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00B6D" w14:textId="452AD434" w:rsidR="00F15686" w:rsidRPr="000A5CF1" w:rsidRDefault="00F0451B" w:rsidP="00AD67F2">
      <w:pPr>
        <w:pStyle w:val="Body"/>
        <w:jc w:val="center"/>
        <w:rPr>
          <w:rFonts w:ascii="Founders Grotesk Regular" w:eastAsia="Franklin Gothic Demi" w:hAnsi="Founders Grotesk Regular" w:cs="Franklin Gothic Demi"/>
          <w:b/>
          <w:bCs/>
          <w:sz w:val="32"/>
          <w:szCs w:val="32"/>
        </w:rPr>
      </w:pPr>
      <w:r w:rsidRPr="000A5CF1">
        <w:rPr>
          <w:rFonts w:ascii="Founders Grotesk Regular" w:eastAsia="Franklin Gothic Demi" w:hAnsi="Founders Grotesk Regular" w:cs="Franklin Gothic Demi"/>
          <w:b/>
          <w:bCs/>
          <w:noProof/>
          <w:sz w:val="32"/>
          <w:szCs w:val="32"/>
          <w:lang w:eastAsia="en-AU"/>
        </w:rPr>
        <w:drawing>
          <wp:inline distT="0" distB="0" distL="0" distR="0" wp14:anchorId="171BA2AA" wp14:editId="45851D75">
            <wp:extent cx="1663700" cy="1663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7497" cy="1667497"/>
                    </a:xfrm>
                    <a:prstGeom prst="rect">
                      <a:avLst/>
                    </a:prstGeom>
                  </pic:spPr>
                </pic:pic>
              </a:graphicData>
            </a:graphic>
          </wp:inline>
        </w:drawing>
      </w:r>
    </w:p>
    <w:p w14:paraId="3793CDB8" w14:textId="77777777" w:rsidR="00AD67F2" w:rsidRPr="000A5CF1" w:rsidRDefault="00AD67F2">
      <w:pPr>
        <w:pStyle w:val="Normal1"/>
        <w:tabs>
          <w:tab w:val="right" w:pos="9214"/>
        </w:tabs>
        <w:rPr>
          <w:rFonts w:ascii="Founders Grotesk Regular" w:eastAsia="Franklin Gothic Book" w:hAnsi="Founders Grotesk Regular" w:cs="Franklin Gothic Book"/>
          <w:b/>
          <w:bCs/>
        </w:rPr>
      </w:pPr>
    </w:p>
    <w:p w14:paraId="2A497E85" w14:textId="77777777" w:rsidR="00AD67F2" w:rsidRPr="000A5CF1" w:rsidRDefault="00AD67F2">
      <w:pPr>
        <w:pStyle w:val="Normal1"/>
        <w:tabs>
          <w:tab w:val="right" w:pos="9214"/>
        </w:tabs>
        <w:rPr>
          <w:rFonts w:ascii="Founders Grotesk Regular" w:eastAsia="Franklin Gothic Book" w:hAnsi="Founders Grotesk Regular" w:cs="Franklin Gothic Book"/>
          <w:b/>
          <w:bCs/>
        </w:rPr>
      </w:pPr>
    </w:p>
    <w:p w14:paraId="6F85F85C" w14:textId="3DCCE692" w:rsidR="00F15686" w:rsidRPr="006015BB" w:rsidRDefault="007C4F44" w:rsidP="006015BB">
      <w:pPr>
        <w:pStyle w:val="Normal1"/>
        <w:tabs>
          <w:tab w:val="right" w:pos="9214"/>
        </w:tabs>
        <w:rPr>
          <w:rFonts w:ascii="Founders Grotesk Regular" w:eastAsia="Franklin Gothic Book" w:hAnsi="Founders Grotesk Regular" w:cs="Franklin Gothic Book"/>
          <w:b/>
          <w:bCs/>
        </w:rPr>
      </w:pPr>
      <w:r w:rsidRPr="006015BB">
        <w:rPr>
          <w:rFonts w:ascii="Founders Grotesk Regular" w:eastAsia="Franklin Gothic Book" w:hAnsi="Founders Grotesk Regular" w:cs="Franklin Gothic Book"/>
          <w:b/>
          <w:bCs/>
        </w:rPr>
        <w:t xml:space="preserve">MEDIA RELEASE </w:t>
      </w:r>
      <w:r w:rsidRPr="006015BB">
        <w:rPr>
          <w:rFonts w:ascii="Founders Grotesk Regular" w:eastAsia="Franklin Gothic Book" w:hAnsi="Founders Grotesk Regular" w:cs="Franklin Gothic Book"/>
          <w:b/>
          <w:bCs/>
        </w:rPr>
        <w:tab/>
      </w:r>
      <w:r w:rsidR="00294DDC">
        <w:rPr>
          <w:rFonts w:ascii="Founders Grotesk Regular" w:eastAsia="Franklin Gothic Book" w:hAnsi="Founders Grotesk Regular" w:cs="Franklin Gothic Book"/>
          <w:b/>
          <w:bCs/>
        </w:rPr>
        <w:t>22 June</w:t>
      </w:r>
      <w:r w:rsidRPr="006015BB">
        <w:rPr>
          <w:rFonts w:ascii="Founders Grotesk Regular" w:eastAsia="Franklin Gothic Book" w:hAnsi="Founders Grotesk Regular" w:cs="Franklin Gothic Book"/>
          <w:b/>
          <w:bCs/>
        </w:rPr>
        <w:t xml:space="preserve"> 2023</w:t>
      </w:r>
      <w:r w:rsidR="000B4668" w:rsidRPr="006015BB">
        <w:rPr>
          <w:rFonts w:ascii="Founders Grotesk Regular" w:eastAsia="Franklin Gothic Book" w:hAnsi="Founders Grotesk Regular" w:cs="Franklin Gothic Book"/>
          <w:b/>
          <w:bCs/>
        </w:rPr>
        <w:t xml:space="preserve"> </w:t>
      </w:r>
      <w:r w:rsidR="007524F6" w:rsidRPr="006015BB">
        <w:rPr>
          <w:rFonts w:ascii="Founders Grotesk Regular" w:eastAsia="Franklin Gothic Book" w:hAnsi="Founders Grotesk Regular" w:cs="Franklin Gothic Book"/>
          <w:b/>
          <w:bCs/>
        </w:rPr>
        <w:tab/>
      </w:r>
    </w:p>
    <w:p w14:paraId="0195CD79" w14:textId="546741B1" w:rsidR="00F15686" w:rsidRPr="006015BB" w:rsidRDefault="000475D5" w:rsidP="000475D5">
      <w:pPr>
        <w:pStyle w:val="Body"/>
        <w:jc w:val="center"/>
        <w:rPr>
          <w:rFonts w:ascii="Founders Grotesk Regular" w:eastAsia="Franklin Gothic Demi" w:hAnsi="Founders Grotesk Regular" w:cs="Franklin Gothic Demi"/>
          <w:b/>
          <w:bCs/>
          <w:color w:val="00BBDF"/>
          <w:sz w:val="28"/>
          <w:szCs w:val="28"/>
          <w:u w:color="EC0F79"/>
          <w:lang w:val="en-US"/>
        </w:rPr>
      </w:pPr>
      <w:r w:rsidRPr="006015BB">
        <w:rPr>
          <w:rFonts w:ascii="Founders Grotesk Regular" w:eastAsia="Franklin Gothic Demi" w:hAnsi="Founders Grotesk Regular" w:cs="Franklin Gothic Demi"/>
          <w:b/>
          <w:bCs/>
          <w:color w:val="00BBDF"/>
          <w:sz w:val="28"/>
          <w:szCs w:val="28"/>
          <w:u w:color="EC0F79"/>
          <w:lang w:val="en-US"/>
        </w:rPr>
        <w:t xml:space="preserve">A 10-year anniversary, </w:t>
      </w:r>
      <w:r w:rsidR="00BF646F">
        <w:rPr>
          <w:rFonts w:ascii="Founders Grotesk Regular" w:eastAsia="Franklin Gothic Demi" w:hAnsi="Founders Grotesk Regular" w:cs="Franklin Gothic Demi"/>
          <w:b/>
          <w:bCs/>
          <w:color w:val="00BBDF"/>
          <w:sz w:val="28"/>
          <w:szCs w:val="28"/>
          <w:u w:color="EC0F79"/>
          <w:lang w:val="en-US"/>
        </w:rPr>
        <w:t>over</w:t>
      </w:r>
      <w:r w:rsidR="00890D45" w:rsidRPr="006015BB">
        <w:rPr>
          <w:rFonts w:ascii="Founders Grotesk Regular" w:eastAsia="Franklin Gothic Demi" w:hAnsi="Founders Grotesk Regular" w:cs="Franklin Gothic Demi"/>
          <w:b/>
          <w:bCs/>
          <w:color w:val="00BBDF"/>
          <w:sz w:val="28"/>
          <w:szCs w:val="28"/>
          <w:u w:color="EC0F79"/>
          <w:lang w:val="en-US"/>
        </w:rPr>
        <w:t xml:space="preserve"> 160</w:t>
      </w:r>
      <w:r w:rsidR="007C4F44" w:rsidRPr="006015BB">
        <w:rPr>
          <w:rFonts w:ascii="Founders Grotesk Regular" w:eastAsia="Franklin Gothic Demi" w:hAnsi="Founders Grotesk Regular" w:cs="Franklin Gothic Demi"/>
          <w:b/>
          <w:bCs/>
          <w:color w:val="00BBDF"/>
          <w:sz w:val="28"/>
          <w:szCs w:val="28"/>
          <w:u w:color="EC0F79"/>
          <w:lang w:val="en-US"/>
        </w:rPr>
        <w:t xml:space="preserve"> artists and </w:t>
      </w:r>
      <w:r w:rsidR="00BF646F">
        <w:rPr>
          <w:rFonts w:ascii="Founders Grotesk Regular" w:eastAsia="Franklin Gothic Demi" w:hAnsi="Founders Grotesk Regular" w:cs="Franklin Gothic Demi"/>
          <w:b/>
          <w:bCs/>
          <w:color w:val="00BBDF"/>
          <w:sz w:val="28"/>
          <w:szCs w:val="28"/>
          <w:u w:color="EC0F79"/>
          <w:lang w:val="en-US"/>
        </w:rPr>
        <w:t>two</w:t>
      </w:r>
      <w:r w:rsidR="00BF646F" w:rsidRPr="006015BB">
        <w:rPr>
          <w:rFonts w:ascii="Founders Grotesk Regular" w:eastAsia="Franklin Gothic Demi" w:hAnsi="Founders Grotesk Regular" w:cs="Franklin Gothic Demi"/>
          <w:b/>
          <w:bCs/>
          <w:color w:val="00BBDF"/>
          <w:sz w:val="28"/>
          <w:szCs w:val="28"/>
          <w:u w:color="EC0F79"/>
          <w:lang w:val="en-US"/>
        </w:rPr>
        <w:t xml:space="preserve"> </w:t>
      </w:r>
      <w:r w:rsidR="00BF646F">
        <w:rPr>
          <w:rFonts w:ascii="Founders Grotesk Regular" w:eastAsia="Franklin Gothic Demi" w:hAnsi="Founders Grotesk Regular" w:cs="Franklin Gothic Demi"/>
          <w:b/>
          <w:bCs/>
          <w:color w:val="00BBDF"/>
          <w:sz w:val="28"/>
          <w:szCs w:val="28"/>
          <w:u w:color="EC0F79"/>
          <w:lang w:val="en-US"/>
        </w:rPr>
        <w:t>Art</w:t>
      </w:r>
      <w:r w:rsidRPr="006015BB">
        <w:rPr>
          <w:rFonts w:ascii="Founders Grotesk Regular" w:eastAsia="Franklin Gothic Demi" w:hAnsi="Founders Grotesk Regular" w:cs="Franklin Gothic Demi"/>
          <w:b/>
          <w:bCs/>
          <w:color w:val="00BBDF"/>
          <w:sz w:val="28"/>
          <w:szCs w:val="28"/>
          <w:u w:color="EC0F79"/>
          <w:lang w:val="en-US"/>
        </w:rPr>
        <w:t xml:space="preserve"> Ambassador</w:t>
      </w:r>
      <w:r w:rsidR="00BF646F">
        <w:rPr>
          <w:rFonts w:ascii="Founders Grotesk Regular" w:eastAsia="Franklin Gothic Demi" w:hAnsi="Founders Grotesk Regular" w:cs="Franklin Gothic Demi"/>
          <w:b/>
          <w:bCs/>
          <w:color w:val="00BBDF"/>
          <w:sz w:val="28"/>
          <w:szCs w:val="28"/>
          <w:u w:color="EC0F79"/>
          <w:lang w:val="en-US"/>
        </w:rPr>
        <w:t>s</w:t>
      </w:r>
      <w:r w:rsidRPr="006015BB">
        <w:rPr>
          <w:rFonts w:ascii="Founders Grotesk Regular" w:eastAsia="Franklin Gothic Demi" w:hAnsi="Founders Grotesk Regular" w:cs="Franklin Gothic Demi"/>
          <w:b/>
          <w:bCs/>
          <w:color w:val="00BBDF"/>
          <w:sz w:val="28"/>
          <w:szCs w:val="28"/>
          <w:u w:color="EC0F79"/>
          <w:lang w:val="en-US"/>
        </w:rPr>
        <w:t xml:space="preserve"> – this year’s Open Studios will be a corker! </w:t>
      </w:r>
    </w:p>
    <w:p w14:paraId="0AA1056B" w14:textId="77777777" w:rsidR="007C4F44" w:rsidRPr="006015BB" w:rsidRDefault="007C4F44" w:rsidP="007C4F44">
      <w:pPr>
        <w:pStyle w:val="Body"/>
        <w:rPr>
          <w:rFonts w:ascii="Founders Grotesk Regular" w:eastAsia="Franklin Gothic Demi" w:hAnsi="Founders Grotesk Regular" w:cs="Franklin Gothic Demi"/>
          <w:b/>
          <w:bCs/>
          <w:color w:val="00BBDF"/>
          <w:sz w:val="22"/>
          <w:szCs w:val="22"/>
          <w:u w:color="EC0F79"/>
          <w:lang w:val="en-US"/>
        </w:rPr>
      </w:pPr>
    </w:p>
    <w:p w14:paraId="71465DC2" w14:textId="0E94D01B" w:rsidR="005E1E07" w:rsidRPr="005E1E07" w:rsidRDefault="000475D5" w:rsidP="005E1E07">
      <w:pPr>
        <w:pBdr>
          <w:top w:val="none" w:sz="0" w:space="0" w:color="auto"/>
          <w:left w:val="none" w:sz="0" w:space="0" w:color="auto"/>
          <w:bottom w:val="none" w:sz="0" w:space="0" w:color="auto"/>
          <w:right w:val="none" w:sz="0" w:space="0" w:color="auto"/>
          <w:between w:val="none" w:sz="0" w:space="0" w:color="auto"/>
          <w:bar w:val="none" w:sz="0" w:color="auto"/>
        </w:pBdr>
        <w:rPr>
          <w:rFonts w:ascii="Founders Grotesk Regular" w:eastAsia="Times New Roman" w:hAnsi="Founders Grotesk Regular" w:cs="Calibri"/>
          <w:color w:val="000000"/>
          <w:sz w:val="22"/>
          <w:szCs w:val="22"/>
          <w:bdr w:val="none" w:sz="0" w:space="0" w:color="auto"/>
          <w:lang w:val="en-AU" w:eastAsia="en-GB"/>
        </w:rPr>
      </w:pPr>
      <w:r w:rsidRPr="006015BB">
        <w:rPr>
          <w:rFonts w:ascii="Founders Grotesk Regular" w:eastAsia="Franklin Gothic Book" w:hAnsi="Founders Grotesk Regular" w:cs="Franklin Gothic Book"/>
          <w:sz w:val="22"/>
          <w:szCs w:val="22"/>
        </w:rPr>
        <w:t xml:space="preserve">Australia’s largest Open Studios event has officially launched with </w:t>
      </w:r>
      <w:proofErr w:type="gramStart"/>
      <w:r w:rsidRPr="006015BB">
        <w:rPr>
          <w:rFonts w:ascii="Founders Grotesk Regular" w:eastAsia="Franklin Gothic Book" w:hAnsi="Founders Grotesk Regular" w:cs="Franklin Gothic Book"/>
          <w:sz w:val="22"/>
          <w:szCs w:val="22"/>
        </w:rPr>
        <w:t>a number of</w:t>
      </w:r>
      <w:proofErr w:type="gramEnd"/>
      <w:r w:rsidRPr="006015BB">
        <w:rPr>
          <w:rFonts w:ascii="Founders Grotesk Regular" w:eastAsia="Franklin Gothic Book" w:hAnsi="Founders Grotesk Regular" w:cs="Franklin Gothic Book"/>
          <w:sz w:val="22"/>
          <w:szCs w:val="22"/>
        </w:rPr>
        <w:t xml:space="preserve"> exciting new initiatives to mark its 10</w:t>
      </w:r>
      <w:r w:rsidRPr="006015BB">
        <w:rPr>
          <w:rFonts w:ascii="Founders Grotesk Regular" w:eastAsia="Franklin Gothic Book" w:hAnsi="Founders Grotesk Regular" w:cs="Franklin Gothic Book"/>
          <w:sz w:val="22"/>
          <w:szCs w:val="22"/>
          <w:vertAlign w:val="superscript"/>
        </w:rPr>
        <w:t>th</w:t>
      </w:r>
      <w:r w:rsidRPr="006015BB">
        <w:rPr>
          <w:rFonts w:ascii="Founders Grotesk Regular" w:eastAsia="Franklin Gothic Book" w:hAnsi="Founders Grotesk Regular" w:cs="Franklin Gothic Book"/>
          <w:sz w:val="22"/>
          <w:szCs w:val="22"/>
        </w:rPr>
        <w:t xml:space="preserve"> year.</w:t>
      </w:r>
      <w:r w:rsidR="005E1E07" w:rsidRPr="006015BB">
        <w:rPr>
          <w:rFonts w:ascii="Calibri" w:eastAsia="Times New Roman" w:hAnsi="Calibri" w:cs="Calibri"/>
          <w:color w:val="000000"/>
          <w:sz w:val="22"/>
          <w:szCs w:val="22"/>
          <w:bdr w:val="none" w:sz="0" w:space="0" w:color="auto"/>
          <w:lang w:val="en-GB" w:eastAsia="en-GB"/>
        </w:rPr>
        <w:t> </w:t>
      </w:r>
      <w:r w:rsidR="005E1E07" w:rsidRPr="006015BB">
        <w:rPr>
          <w:rFonts w:ascii="Founders Grotesk Regular" w:eastAsia="Franklin Gothic Book" w:hAnsi="Founders Grotesk Regular" w:cs="Franklin Gothic Book"/>
          <w:sz w:val="22"/>
          <w:szCs w:val="22"/>
        </w:rPr>
        <w:t>A huge 16</w:t>
      </w:r>
      <w:r w:rsidR="005E1E07">
        <w:rPr>
          <w:rFonts w:ascii="Founders Grotesk Regular" w:eastAsia="Franklin Gothic Book" w:hAnsi="Founders Grotesk Regular" w:cs="Franklin Gothic Book"/>
          <w:sz w:val="22"/>
          <w:szCs w:val="22"/>
        </w:rPr>
        <w:t>6</w:t>
      </w:r>
      <w:r w:rsidR="005E1E07" w:rsidRPr="006015BB">
        <w:rPr>
          <w:rFonts w:ascii="Founders Grotesk Regular" w:eastAsia="Franklin Gothic Book" w:hAnsi="Founders Grotesk Regular" w:cs="Franklin Gothic Book"/>
          <w:sz w:val="22"/>
          <w:szCs w:val="22"/>
        </w:rPr>
        <w:t xml:space="preserve"> artists have signed up for September’s Margaret River Region Open Studios and almost a third will be participating for the first time!</w:t>
      </w:r>
    </w:p>
    <w:p w14:paraId="3387CDE5" w14:textId="77777777" w:rsidR="005E1E07" w:rsidRPr="006015BB" w:rsidRDefault="005E1E07" w:rsidP="005E1E07">
      <w:pPr>
        <w:pStyle w:val="Body"/>
        <w:tabs>
          <w:tab w:val="right" w:pos="1985"/>
        </w:tabs>
        <w:rPr>
          <w:rFonts w:ascii="Founders Grotesk Regular" w:eastAsia="Franklin Gothic Book" w:hAnsi="Founders Grotesk Regular" w:cs="Franklin Gothic Book"/>
          <w:sz w:val="22"/>
          <w:szCs w:val="22"/>
          <w:lang w:val="en-US"/>
        </w:rPr>
      </w:pPr>
    </w:p>
    <w:p w14:paraId="434B3ABB" w14:textId="48311676" w:rsidR="005E1E07" w:rsidRPr="006015BB" w:rsidRDefault="005E1E07" w:rsidP="005E1E07">
      <w:pPr>
        <w:pStyle w:val="Body"/>
        <w:tabs>
          <w:tab w:val="right" w:pos="1985"/>
        </w:tabs>
        <w:jc w:val="both"/>
        <w:rPr>
          <w:rFonts w:ascii="Founders Grotesk Regular" w:eastAsia="Franklin Gothic Book" w:hAnsi="Founders Grotesk Regular" w:cs="Franklin Gothic Book"/>
          <w:sz w:val="22"/>
          <w:szCs w:val="22"/>
          <w:lang w:val="en-US"/>
        </w:rPr>
      </w:pPr>
      <w:r w:rsidRPr="006015BB">
        <w:rPr>
          <w:rFonts w:ascii="Founders Grotesk Regular" w:eastAsia="Franklin Gothic Book" w:hAnsi="Founders Grotesk Regular" w:cs="Franklin Gothic Book"/>
          <w:sz w:val="22"/>
          <w:szCs w:val="22"/>
          <w:lang w:val="en-US"/>
        </w:rPr>
        <w:t>The Margaret River Region has again proven itself to be a rich and diverse source of artistic talent. Regular Open Studios devotees will be able to discover new studios as well as returning to see new work in progress from their favourite artists.</w:t>
      </w:r>
    </w:p>
    <w:p w14:paraId="4E23F8E6" w14:textId="77777777" w:rsidR="005E1E07" w:rsidRDefault="005E1E07" w:rsidP="00226022">
      <w:pPr>
        <w:pStyle w:val="Body"/>
        <w:tabs>
          <w:tab w:val="right" w:pos="1985"/>
        </w:tabs>
        <w:jc w:val="both"/>
        <w:rPr>
          <w:rFonts w:ascii="Founders Grotesk Regular" w:eastAsia="Franklin Gothic Book" w:hAnsi="Founders Grotesk Regular" w:cs="Franklin Gothic Book"/>
          <w:sz w:val="22"/>
          <w:szCs w:val="22"/>
          <w:lang w:val="en-US"/>
        </w:rPr>
      </w:pPr>
    </w:p>
    <w:p w14:paraId="4DB32971" w14:textId="7EE50A8C" w:rsidR="006015BB" w:rsidRPr="005E1E07" w:rsidRDefault="000475D5" w:rsidP="005E1E07">
      <w:pPr>
        <w:rPr>
          <w:rFonts w:ascii="Founders Grotesk Regular" w:eastAsia="Times New Roman" w:hAnsi="Founders Grotesk Regular" w:cs="Calibri"/>
          <w:color w:val="000000"/>
          <w:sz w:val="22"/>
          <w:szCs w:val="22"/>
          <w:bdr w:val="none" w:sz="0" w:space="0" w:color="auto"/>
          <w:lang w:val="en-GB" w:eastAsia="en-GB"/>
        </w:rPr>
      </w:pPr>
      <w:r w:rsidRPr="006015BB">
        <w:rPr>
          <w:rFonts w:ascii="Founders Grotesk Regular" w:eastAsia="Franklin Gothic Book" w:hAnsi="Founders Grotesk Regular" w:cs="Franklin Gothic Book"/>
          <w:sz w:val="22"/>
          <w:szCs w:val="22"/>
        </w:rPr>
        <w:t>For the first time, Margaret Riv</w:t>
      </w:r>
      <w:r w:rsidR="005E1E07">
        <w:rPr>
          <w:rFonts w:ascii="Founders Grotesk Regular" w:eastAsia="Franklin Gothic Book" w:hAnsi="Founders Grotesk Regular" w:cs="Franklin Gothic Book"/>
          <w:sz w:val="22"/>
          <w:szCs w:val="22"/>
        </w:rPr>
        <w:t>er Region Open Studios will host</w:t>
      </w:r>
      <w:r w:rsidRPr="006015BB">
        <w:rPr>
          <w:rFonts w:ascii="Founders Grotesk Regular" w:eastAsia="Franklin Gothic Book" w:hAnsi="Founders Grotesk Regular" w:cs="Franklin Gothic Book"/>
          <w:sz w:val="22"/>
          <w:szCs w:val="22"/>
        </w:rPr>
        <w:t xml:space="preserve"> </w:t>
      </w:r>
      <w:r w:rsidR="00BF646F">
        <w:rPr>
          <w:rFonts w:ascii="Founders Grotesk Regular" w:eastAsia="Franklin Gothic Book" w:hAnsi="Founders Grotesk Regular" w:cs="Franklin Gothic Book"/>
          <w:sz w:val="22"/>
          <w:szCs w:val="22"/>
        </w:rPr>
        <w:t>two</w:t>
      </w:r>
      <w:r w:rsidR="00BF646F" w:rsidRPr="006015BB">
        <w:rPr>
          <w:rFonts w:ascii="Founders Grotesk Regular" w:eastAsia="Franklin Gothic Book" w:hAnsi="Founders Grotesk Regular" w:cs="Franklin Gothic Book"/>
          <w:sz w:val="22"/>
          <w:szCs w:val="22"/>
        </w:rPr>
        <w:t xml:space="preserve"> </w:t>
      </w:r>
      <w:r w:rsidR="005E1E07">
        <w:rPr>
          <w:rFonts w:ascii="Founders Grotesk Regular" w:eastAsia="Franklin Gothic Book" w:hAnsi="Founders Grotesk Regular" w:cs="Franklin Gothic Book"/>
          <w:sz w:val="22"/>
          <w:szCs w:val="22"/>
        </w:rPr>
        <w:t>Art</w:t>
      </w:r>
      <w:r w:rsidR="006015BB" w:rsidRPr="006015BB">
        <w:rPr>
          <w:rFonts w:ascii="Founders Grotesk Regular" w:eastAsia="Franklin Gothic Book" w:hAnsi="Founders Grotesk Regular" w:cs="Franklin Gothic Book"/>
          <w:sz w:val="22"/>
          <w:szCs w:val="22"/>
        </w:rPr>
        <w:t xml:space="preserve"> Ambassador</w:t>
      </w:r>
      <w:r w:rsidR="00BF646F">
        <w:rPr>
          <w:rFonts w:ascii="Founders Grotesk Regular" w:eastAsia="Franklin Gothic Book" w:hAnsi="Founders Grotesk Regular" w:cs="Franklin Gothic Book"/>
          <w:sz w:val="22"/>
          <w:szCs w:val="22"/>
        </w:rPr>
        <w:t xml:space="preserve">s; renowned Queensland painter and sculptor Michael </w:t>
      </w:r>
      <w:proofErr w:type="spellStart"/>
      <w:r w:rsidR="00BF646F">
        <w:rPr>
          <w:rFonts w:ascii="Founders Grotesk Regular" w:eastAsia="Franklin Gothic Book" w:hAnsi="Founders Grotesk Regular" w:cs="Franklin Gothic Book"/>
          <w:sz w:val="22"/>
          <w:szCs w:val="22"/>
        </w:rPr>
        <w:t>Zavros</w:t>
      </w:r>
      <w:proofErr w:type="spellEnd"/>
      <w:r w:rsidR="00BF646F">
        <w:rPr>
          <w:rFonts w:ascii="Founders Grotesk Regular" w:eastAsia="Franklin Gothic Book" w:hAnsi="Founders Grotesk Regular" w:cs="Franklin Gothic Book"/>
          <w:sz w:val="22"/>
          <w:szCs w:val="22"/>
        </w:rPr>
        <w:t xml:space="preserve"> and </w:t>
      </w:r>
      <w:r w:rsidR="00BF646F" w:rsidRPr="001E2161">
        <w:rPr>
          <w:rFonts w:ascii="Arial" w:hAnsi="Arial" w:cs="Arial"/>
          <w:color w:val="4C4D4F"/>
          <w:sz w:val="22"/>
          <w:szCs w:val="22"/>
          <w:u w:color="000000"/>
          <w:lang w:val="en-AU" w:eastAsia="en-GB"/>
        </w:rPr>
        <w:t>Perth-based designer and champion of art and design</w:t>
      </w:r>
      <w:r w:rsidR="00BF646F">
        <w:rPr>
          <w:rFonts w:ascii="Arial" w:hAnsi="Arial" w:cs="Arial"/>
          <w:color w:val="4C4D4F"/>
          <w:sz w:val="22"/>
          <w:szCs w:val="22"/>
        </w:rPr>
        <w:t xml:space="preserve"> Andrew Thornton Hick</w:t>
      </w:r>
      <w:r w:rsidR="006015BB" w:rsidRPr="001E2161">
        <w:rPr>
          <w:rFonts w:ascii="Founders Grotesk Regular" w:eastAsia="Franklin Gothic Book" w:hAnsi="Founders Grotesk Regular" w:cs="Franklin Gothic Book"/>
          <w:color w:val="000000"/>
          <w:sz w:val="18"/>
          <w:szCs w:val="18"/>
          <w:u w:color="000000"/>
          <w:lang w:eastAsia="en-GB"/>
        </w:rPr>
        <w:t>.</w:t>
      </w:r>
      <w:proofErr w:type="spellStart"/>
      <w:r w:rsidR="006015BB" w:rsidRPr="005E1E07">
        <w:rPr>
          <w:rFonts w:ascii="Founders Grotesk Regular" w:eastAsia="Times New Roman" w:hAnsi="Founders Grotesk Regular" w:cs="Calibri"/>
          <w:color w:val="000000"/>
          <w:sz w:val="22"/>
          <w:szCs w:val="22"/>
          <w:bdr w:val="none" w:sz="0" w:space="0" w:color="auto"/>
          <w:lang w:val="en-GB" w:eastAsia="en-GB"/>
        </w:rPr>
        <w:t>Zavros</w:t>
      </w:r>
      <w:proofErr w:type="spellEnd"/>
      <w:r w:rsidR="006015BB" w:rsidRPr="005E1E07">
        <w:rPr>
          <w:rFonts w:ascii="Founders Grotesk Regular" w:eastAsia="Times New Roman" w:hAnsi="Founders Grotesk Regular" w:cs="Calibri"/>
          <w:color w:val="000000"/>
          <w:sz w:val="22"/>
          <w:szCs w:val="22"/>
          <w:bdr w:val="none" w:sz="0" w:space="0" w:color="auto"/>
          <w:lang w:val="en-GB" w:eastAsia="en-GB"/>
        </w:rPr>
        <w:t xml:space="preserve"> will make his first trip to Western Australia and attend the first week of the 16-day event.</w:t>
      </w:r>
    </w:p>
    <w:p w14:paraId="13C35A8B" w14:textId="48753EFE" w:rsidR="006015BB" w:rsidRPr="005E1E07" w:rsidRDefault="006015BB" w:rsidP="005E1E07">
      <w:pPr>
        <w:rPr>
          <w:rFonts w:ascii="Founders Grotesk Regular" w:eastAsia="Times New Roman" w:hAnsi="Founders Grotesk Regular" w:cs="Calibri"/>
          <w:color w:val="000000"/>
          <w:sz w:val="22"/>
          <w:szCs w:val="22"/>
          <w:bdr w:val="none" w:sz="0" w:space="0" w:color="auto"/>
          <w:lang w:val="en-GB" w:eastAsia="en-GB"/>
        </w:rPr>
      </w:pPr>
    </w:p>
    <w:p w14:paraId="54FE6E77" w14:textId="5AF4EC42" w:rsidR="006015BB" w:rsidRPr="005E1E07" w:rsidRDefault="005E1E07" w:rsidP="005E1E07">
      <w:pPr>
        <w:rPr>
          <w:rFonts w:ascii="Founders Grotesk Regular" w:eastAsia="Times New Roman" w:hAnsi="Founders Grotesk Regular" w:cs="Calibri"/>
          <w:color w:val="000000"/>
          <w:sz w:val="22"/>
          <w:szCs w:val="22"/>
          <w:bdr w:val="none" w:sz="0" w:space="0" w:color="auto"/>
          <w:lang w:val="en-GB" w:eastAsia="en-GB"/>
        </w:rPr>
      </w:pPr>
      <w:proofErr w:type="spellStart"/>
      <w:r w:rsidRPr="005E1E07">
        <w:rPr>
          <w:rFonts w:ascii="Founders Grotesk Regular" w:eastAsia="Times New Roman" w:hAnsi="Founders Grotesk Regular" w:cs="Calibri"/>
          <w:color w:val="000000"/>
          <w:sz w:val="22"/>
          <w:szCs w:val="22"/>
          <w:bdr w:val="none" w:sz="0" w:space="0" w:color="auto"/>
          <w:lang w:val="en-GB" w:eastAsia="en-GB"/>
        </w:rPr>
        <w:t>Zavros</w:t>
      </w:r>
      <w:proofErr w:type="spellEnd"/>
      <w:r w:rsidRPr="005E1E07">
        <w:rPr>
          <w:rFonts w:ascii="Founders Grotesk Regular" w:eastAsia="Times New Roman" w:hAnsi="Founders Grotesk Regular" w:cs="Calibri"/>
          <w:color w:val="000000"/>
          <w:sz w:val="22"/>
          <w:szCs w:val="22"/>
          <w:bdr w:val="none" w:sz="0" w:space="0" w:color="auto"/>
          <w:lang w:val="en-GB" w:eastAsia="en-GB"/>
        </w:rPr>
        <w:t xml:space="preserve"> is a t</w:t>
      </w:r>
      <w:r w:rsidR="00CD3F83" w:rsidRPr="005E1E07">
        <w:rPr>
          <w:rFonts w:ascii="Founders Grotesk Regular" w:eastAsia="Times New Roman" w:hAnsi="Founders Grotesk Regular" w:cs="Calibri"/>
          <w:color w:val="000000"/>
          <w:sz w:val="22"/>
          <w:szCs w:val="22"/>
          <w:bdr w:val="none" w:sz="0" w:space="0" w:color="auto"/>
          <w:lang w:val="en-GB" w:eastAsia="en-GB"/>
        </w:rPr>
        <w:t>hought</w:t>
      </w:r>
      <w:r w:rsidRPr="005E1E07">
        <w:rPr>
          <w:rFonts w:ascii="Founders Grotesk Regular" w:eastAsia="Times New Roman" w:hAnsi="Founders Grotesk Regular" w:cs="Calibri"/>
          <w:color w:val="000000"/>
          <w:sz w:val="22"/>
          <w:szCs w:val="22"/>
          <w:bdr w:val="none" w:sz="0" w:space="0" w:color="auto"/>
          <w:lang w:val="en-GB" w:eastAsia="en-GB"/>
        </w:rPr>
        <w:t xml:space="preserve"> provoking, award winning Australian artist</w:t>
      </w:r>
      <w:r w:rsidR="00CD3F83" w:rsidRPr="005E1E07">
        <w:rPr>
          <w:rFonts w:ascii="Founders Grotesk Regular" w:eastAsia="Times New Roman" w:hAnsi="Founders Grotesk Regular" w:cs="Calibri"/>
          <w:color w:val="000000"/>
          <w:sz w:val="22"/>
          <w:szCs w:val="22"/>
          <w:bdr w:val="none" w:sz="0" w:space="0" w:color="auto"/>
          <w:lang w:val="en-GB" w:eastAsia="en-GB"/>
        </w:rPr>
        <w:t>.</w:t>
      </w:r>
      <w:r w:rsidR="00CA4542" w:rsidRPr="005E1E07">
        <w:rPr>
          <w:rFonts w:ascii="Founders Grotesk Regular" w:eastAsia="Times New Roman" w:hAnsi="Founders Grotesk Regular" w:cs="Calibri"/>
          <w:color w:val="000000"/>
          <w:sz w:val="22"/>
          <w:szCs w:val="22"/>
          <w:bdr w:val="none" w:sz="0" w:space="0" w:color="auto"/>
          <w:lang w:val="en-GB" w:eastAsia="en-GB"/>
        </w:rPr>
        <w:t xml:space="preserve"> </w:t>
      </w:r>
      <w:r w:rsidRPr="005E1E07">
        <w:rPr>
          <w:rFonts w:ascii="Founders Grotesk Regular" w:eastAsia="Times New Roman" w:hAnsi="Founders Grotesk Regular" w:cs="Calibri"/>
          <w:color w:val="000000"/>
          <w:sz w:val="22"/>
          <w:szCs w:val="22"/>
          <w:bdr w:val="none" w:sz="0" w:space="0" w:color="auto"/>
          <w:lang w:val="en-GB" w:eastAsia="en-GB"/>
        </w:rPr>
        <w:t xml:space="preserve">He works </w:t>
      </w:r>
      <w:r w:rsidR="00CA4542" w:rsidRPr="005E1E07">
        <w:rPr>
          <w:rFonts w:ascii="Founders Grotesk Regular" w:eastAsia="Times New Roman" w:hAnsi="Founders Grotesk Regular" w:cs="Calibri"/>
          <w:color w:val="000000"/>
          <w:sz w:val="22"/>
          <w:szCs w:val="22"/>
          <w:bdr w:val="none" w:sz="0" w:space="0" w:color="auto"/>
          <w:lang w:val="en-GB" w:eastAsia="en-GB"/>
        </w:rPr>
        <w:t xml:space="preserve">across </w:t>
      </w:r>
      <w:r>
        <w:rPr>
          <w:rFonts w:ascii="Founders Grotesk Regular" w:eastAsia="Times New Roman" w:hAnsi="Founders Grotesk Regular" w:cs="Calibri"/>
          <w:color w:val="000000"/>
          <w:sz w:val="22"/>
          <w:szCs w:val="22"/>
          <w:bdr w:val="none" w:sz="0" w:space="0" w:color="auto"/>
          <w:lang w:val="en-GB" w:eastAsia="en-GB"/>
        </w:rPr>
        <w:t xml:space="preserve">a multitude of mediums Including </w:t>
      </w:r>
      <w:r w:rsidR="00CA4542" w:rsidRPr="005E1E07">
        <w:rPr>
          <w:rFonts w:ascii="Founders Grotesk Regular" w:eastAsia="Times New Roman" w:hAnsi="Founders Grotesk Regular" w:cs="Calibri"/>
          <w:color w:val="000000"/>
          <w:sz w:val="22"/>
          <w:szCs w:val="22"/>
          <w:bdr w:val="none" w:sz="0" w:space="0" w:color="auto"/>
          <w:lang w:val="en-GB" w:eastAsia="en-GB"/>
        </w:rPr>
        <w:t>painting</w:t>
      </w:r>
      <w:r w:rsidRPr="005E1E07">
        <w:rPr>
          <w:rFonts w:ascii="Founders Grotesk Regular" w:eastAsia="Times New Roman" w:hAnsi="Founders Grotesk Regular" w:cs="Calibri"/>
          <w:color w:val="000000"/>
          <w:sz w:val="22"/>
          <w:szCs w:val="22"/>
          <w:bdr w:val="none" w:sz="0" w:space="0" w:color="auto"/>
          <w:lang w:val="en-GB" w:eastAsia="en-GB"/>
        </w:rPr>
        <w:t xml:space="preserve">, </w:t>
      </w:r>
      <w:r w:rsidR="00CA4542" w:rsidRPr="005E1E07">
        <w:rPr>
          <w:rFonts w:ascii="Founders Grotesk Regular" w:eastAsia="Times New Roman" w:hAnsi="Founders Grotesk Regular" w:cs="Calibri"/>
          <w:color w:val="000000"/>
          <w:sz w:val="22"/>
          <w:szCs w:val="22"/>
          <w:bdr w:val="none" w:sz="0" w:space="0" w:color="auto"/>
          <w:lang w:val="en-GB" w:eastAsia="en-GB"/>
        </w:rPr>
        <w:t xml:space="preserve">drawing, sculpture, </w:t>
      </w:r>
      <w:proofErr w:type="gramStart"/>
      <w:r w:rsidR="00CA4542" w:rsidRPr="005E1E07">
        <w:rPr>
          <w:rFonts w:ascii="Founders Grotesk Regular" w:eastAsia="Times New Roman" w:hAnsi="Founders Grotesk Regular" w:cs="Calibri"/>
          <w:color w:val="000000"/>
          <w:sz w:val="22"/>
          <w:szCs w:val="22"/>
          <w:bdr w:val="none" w:sz="0" w:space="0" w:color="auto"/>
          <w:lang w:val="en-GB" w:eastAsia="en-GB"/>
        </w:rPr>
        <w:t>photography</w:t>
      </w:r>
      <w:proofErr w:type="gramEnd"/>
      <w:r w:rsidR="00CA4542" w:rsidRPr="005E1E07">
        <w:rPr>
          <w:rFonts w:ascii="Founders Grotesk Regular" w:eastAsia="Times New Roman" w:hAnsi="Founders Grotesk Regular" w:cs="Calibri"/>
          <w:color w:val="000000"/>
          <w:sz w:val="22"/>
          <w:szCs w:val="22"/>
          <w:bdr w:val="none" w:sz="0" w:space="0" w:color="auto"/>
          <w:lang w:val="en-GB" w:eastAsia="en-GB"/>
        </w:rPr>
        <w:t xml:space="preserve"> and film. He </w:t>
      </w:r>
      <w:proofErr w:type="gramStart"/>
      <w:r w:rsidR="00CA4542" w:rsidRPr="005E1E07">
        <w:rPr>
          <w:rFonts w:ascii="Founders Grotesk Regular" w:eastAsia="Times New Roman" w:hAnsi="Founders Grotesk Regular" w:cs="Calibri"/>
          <w:color w:val="000000"/>
          <w:sz w:val="22"/>
          <w:szCs w:val="22"/>
          <w:bdr w:val="none" w:sz="0" w:space="0" w:color="auto"/>
          <w:lang w:val="en-GB" w:eastAsia="en-GB"/>
        </w:rPr>
        <w:t>work</w:t>
      </w:r>
      <w:proofErr w:type="gramEnd"/>
      <w:r w:rsidR="00CA4542" w:rsidRPr="005E1E07">
        <w:rPr>
          <w:rFonts w:ascii="Founders Grotesk Regular" w:eastAsia="Times New Roman" w:hAnsi="Founders Grotesk Regular" w:cs="Calibri"/>
          <w:color w:val="000000"/>
          <w:sz w:val="22"/>
          <w:szCs w:val="22"/>
          <w:bdr w:val="none" w:sz="0" w:space="0" w:color="auto"/>
          <w:lang w:val="en-GB" w:eastAsia="en-GB"/>
        </w:rPr>
        <w:t xml:space="preserve"> is held in the collections of most</w:t>
      </w:r>
      <w:r>
        <w:rPr>
          <w:rFonts w:ascii="Founders Grotesk Regular" w:eastAsia="Times New Roman" w:hAnsi="Founders Grotesk Regular" w:cs="Calibri"/>
          <w:color w:val="000000"/>
          <w:sz w:val="22"/>
          <w:szCs w:val="22"/>
          <w:bdr w:val="none" w:sz="0" w:space="0" w:color="auto"/>
          <w:lang w:val="en-GB" w:eastAsia="en-GB"/>
        </w:rPr>
        <w:t xml:space="preserve"> </w:t>
      </w:r>
      <w:r w:rsidR="00CA4542" w:rsidRPr="005E1E07">
        <w:rPr>
          <w:rFonts w:ascii="Founders Grotesk Regular" w:eastAsia="Times New Roman" w:hAnsi="Founders Grotesk Regular" w:cs="Calibri"/>
          <w:color w:val="000000"/>
          <w:sz w:val="22"/>
          <w:szCs w:val="22"/>
          <w:bdr w:val="none" w:sz="0" w:space="0" w:color="auto"/>
          <w:lang w:val="en-GB" w:eastAsia="en-GB"/>
        </w:rPr>
        <w:t>major</w:t>
      </w:r>
      <w:r>
        <w:rPr>
          <w:rFonts w:ascii="Founders Grotesk Regular" w:eastAsia="Times New Roman" w:hAnsi="Founders Grotesk Regular" w:cs="Calibri"/>
          <w:color w:val="000000"/>
          <w:sz w:val="22"/>
          <w:szCs w:val="22"/>
          <w:bdr w:val="none" w:sz="0" w:space="0" w:color="auto"/>
          <w:lang w:val="en-GB" w:eastAsia="en-GB"/>
        </w:rPr>
        <w:t xml:space="preserve"> </w:t>
      </w:r>
      <w:r w:rsidR="00CA4542" w:rsidRPr="005E1E07">
        <w:rPr>
          <w:rFonts w:ascii="Founders Grotesk Regular" w:eastAsia="Times New Roman" w:hAnsi="Founders Grotesk Regular" w:cs="Calibri"/>
          <w:color w:val="000000"/>
          <w:sz w:val="22"/>
          <w:szCs w:val="22"/>
          <w:bdr w:val="none" w:sz="0" w:space="0" w:color="auto"/>
          <w:lang w:val="en-GB" w:eastAsia="en-GB"/>
        </w:rPr>
        <w:t>Australian galleries</w:t>
      </w:r>
      <w:r w:rsidR="00307112">
        <w:rPr>
          <w:rFonts w:ascii="Founders Grotesk Regular" w:eastAsia="Times New Roman" w:hAnsi="Founders Grotesk Regular" w:cs="Calibri"/>
          <w:color w:val="000000"/>
          <w:sz w:val="22"/>
          <w:szCs w:val="22"/>
          <w:bdr w:val="none" w:sz="0" w:space="0" w:color="auto"/>
          <w:lang w:val="en-GB" w:eastAsia="en-GB"/>
        </w:rPr>
        <w:t xml:space="preserve"> and his 25 year exhibition opens at Queensland Art Gallery of Modern Art this month.</w:t>
      </w:r>
    </w:p>
    <w:p w14:paraId="48C71E80" w14:textId="19EA0100" w:rsidR="006015BB" w:rsidRPr="005E1E07" w:rsidRDefault="006015BB" w:rsidP="005E1E07">
      <w:pPr>
        <w:rPr>
          <w:rFonts w:ascii="Founders Grotesk Regular" w:eastAsia="Times New Roman" w:hAnsi="Founders Grotesk Regular" w:cs="Calibri"/>
          <w:color w:val="000000"/>
          <w:sz w:val="22"/>
          <w:szCs w:val="22"/>
          <w:bdr w:val="none" w:sz="0" w:space="0" w:color="auto"/>
          <w:lang w:val="en-GB" w:eastAsia="en-GB"/>
        </w:rPr>
      </w:pPr>
    </w:p>
    <w:p w14:paraId="41351113" w14:textId="011889C8" w:rsidR="006015BB" w:rsidRPr="005E1E07" w:rsidRDefault="006015BB" w:rsidP="005E1E07">
      <w:pPr>
        <w:rPr>
          <w:rFonts w:ascii="Founders Grotesk Regular" w:eastAsia="Times New Roman" w:hAnsi="Founders Grotesk Regular" w:cs="Calibri"/>
          <w:color w:val="000000"/>
          <w:sz w:val="22"/>
          <w:szCs w:val="22"/>
          <w:bdr w:val="none" w:sz="0" w:space="0" w:color="auto"/>
          <w:lang w:val="en-GB" w:eastAsia="en-GB"/>
        </w:rPr>
      </w:pPr>
      <w:r w:rsidRPr="005E1E07">
        <w:rPr>
          <w:rFonts w:ascii="Founders Grotesk Regular" w:eastAsia="Times New Roman" w:hAnsi="Founders Grotesk Regular" w:cs="Calibri"/>
          <w:color w:val="000000"/>
          <w:sz w:val="22"/>
          <w:szCs w:val="22"/>
          <w:bdr w:val="none" w:sz="0" w:space="0" w:color="auto"/>
          <w:lang w:val="en-GB" w:eastAsia="en-GB"/>
        </w:rPr>
        <w:t>As well as visiting artists in th</w:t>
      </w:r>
      <w:r w:rsidR="005E1E07">
        <w:rPr>
          <w:rFonts w:ascii="Founders Grotesk Regular" w:eastAsia="Times New Roman" w:hAnsi="Founders Grotesk Regular" w:cs="Calibri"/>
          <w:color w:val="000000"/>
          <w:sz w:val="22"/>
          <w:szCs w:val="22"/>
          <w:bdr w:val="none" w:sz="0" w:space="0" w:color="auto"/>
          <w:lang w:val="en-GB" w:eastAsia="en-GB"/>
        </w:rPr>
        <w:t xml:space="preserve">eir studios, he will speak at an Artist Talk with Q &amp; A </w:t>
      </w:r>
      <w:proofErr w:type="gramStart"/>
      <w:r w:rsidR="005E1E07">
        <w:rPr>
          <w:rFonts w:ascii="Founders Grotesk Regular" w:eastAsia="Times New Roman" w:hAnsi="Founders Grotesk Regular" w:cs="Calibri"/>
          <w:color w:val="000000"/>
          <w:sz w:val="22"/>
          <w:szCs w:val="22"/>
          <w:bdr w:val="none" w:sz="0" w:space="0" w:color="auto"/>
          <w:lang w:val="en-GB" w:eastAsia="en-GB"/>
        </w:rPr>
        <w:t xml:space="preserve">Breakfast, </w:t>
      </w:r>
      <w:r w:rsidRPr="005E1E07">
        <w:rPr>
          <w:rFonts w:ascii="Founders Grotesk Regular" w:eastAsia="Times New Roman" w:hAnsi="Founders Grotesk Regular" w:cs="Calibri"/>
          <w:color w:val="000000"/>
          <w:sz w:val="22"/>
          <w:szCs w:val="22"/>
          <w:bdr w:val="none" w:sz="0" w:space="0" w:color="auto"/>
          <w:lang w:val="en-GB" w:eastAsia="en-GB"/>
        </w:rPr>
        <w:t xml:space="preserve"> </w:t>
      </w:r>
      <w:r w:rsidR="000F548E">
        <w:rPr>
          <w:rFonts w:ascii="Founders Grotesk Regular" w:eastAsia="Times New Roman" w:hAnsi="Founders Grotesk Regular" w:cs="Calibri"/>
          <w:color w:val="000000"/>
          <w:sz w:val="22"/>
          <w:szCs w:val="22"/>
          <w:bdr w:val="none" w:sz="0" w:space="0" w:color="auto"/>
          <w:lang w:val="en-GB" w:eastAsia="en-GB"/>
        </w:rPr>
        <w:t>hold</w:t>
      </w:r>
      <w:proofErr w:type="gramEnd"/>
      <w:r w:rsidR="000F548E">
        <w:rPr>
          <w:rFonts w:ascii="Founders Grotesk Regular" w:eastAsia="Times New Roman" w:hAnsi="Founders Grotesk Regular" w:cs="Calibri"/>
          <w:color w:val="000000"/>
          <w:sz w:val="22"/>
          <w:szCs w:val="22"/>
          <w:bdr w:val="none" w:sz="0" w:space="0" w:color="auto"/>
          <w:lang w:val="en-GB" w:eastAsia="en-GB"/>
        </w:rPr>
        <w:t xml:space="preserve"> </w:t>
      </w:r>
      <w:r w:rsidRPr="005E1E07">
        <w:rPr>
          <w:rFonts w:ascii="Founders Grotesk Regular" w:eastAsia="Times New Roman" w:hAnsi="Founders Grotesk Regular" w:cs="Calibri"/>
          <w:color w:val="000000"/>
          <w:sz w:val="22"/>
          <w:szCs w:val="22"/>
          <w:bdr w:val="none" w:sz="0" w:space="0" w:color="auto"/>
          <w:lang w:val="en-GB" w:eastAsia="en-GB"/>
        </w:rPr>
        <w:t xml:space="preserve">a masterclass for Open Studios artists and </w:t>
      </w:r>
      <w:r w:rsidR="005E1E07">
        <w:rPr>
          <w:rFonts w:ascii="Founders Grotesk Regular" w:eastAsia="Times New Roman" w:hAnsi="Founders Grotesk Regular" w:cs="Calibri"/>
          <w:color w:val="000000"/>
          <w:sz w:val="22"/>
          <w:szCs w:val="22"/>
          <w:bdr w:val="none" w:sz="0" w:space="0" w:color="auto"/>
          <w:lang w:val="en-GB" w:eastAsia="en-GB"/>
        </w:rPr>
        <w:t xml:space="preserve">attend the events major fundraiser, Art Dinner at </w:t>
      </w:r>
      <w:proofErr w:type="spellStart"/>
      <w:r w:rsidR="005E1E07">
        <w:rPr>
          <w:rFonts w:ascii="Founders Grotesk Regular" w:eastAsia="Times New Roman" w:hAnsi="Founders Grotesk Regular" w:cs="Calibri"/>
          <w:color w:val="000000"/>
          <w:sz w:val="22"/>
          <w:szCs w:val="22"/>
          <w:bdr w:val="none" w:sz="0" w:space="0" w:color="auto"/>
          <w:lang w:val="en-GB" w:eastAsia="en-GB"/>
        </w:rPr>
        <w:t>Aravina</w:t>
      </w:r>
      <w:proofErr w:type="spellEnd"/>
      <w:r w:rsidR="005E1E07">
        <w:rPr>
          <w:rFonts w:ascii="Founders Grotesk Regular" w:eastAsia="Times New Roman" w:hAnsi="Founders Grotesk Regular" w:cs="Calibri"/>
          <w:color w:val="000000"/>
          <w:sz w:val="22"/>
          <w:szCs w:val="22"/>
          <w:bdr w:val="none" w:sz="0" w:space="0" w:color="auto"/>
          <w:lang w:val="en-GB" w:eastAsia="en-GB"/>
        </w:rPr>
        <w:t xml:space="preserve"> Estate. As part of this, he has also offered an amazing tour of his studio in Queensland as a money can't buy auction item.</w:t>
      </w:r>
    </w:p>
    <w:p w14:paraId="79E132AA" w14:textId="4F618D55" w:rsidR="006015BB" w:rsidRPr="005E1E07" w:rsidRDefault="006015BB" w:rsidP="005E1E07">
      <w:pPr>
        <w:rPr>
          <w:rFonts w:ascii="Founders Grotesk Regular" w:eastAsia="Times New Roman" w:hAnsi="Founders Grotesk Regular" w:cs="Calibri"/>
          <w:color w:val="000000"/>
          <w:sz w:val="22"/>
          <w:szCs w:val="22"/>
          <w:bdr w:val="none" w:sz="0" w:space="0" w:color="auto"/>
          <w:lang w:val="en-GB" w:eastAsia="en-GB"/>
        </w:rPr>
      </w:pPr>
    </w:p>
    <w:p w14:paraId="3FB66927" w14:textId="380FA321" w:rsidR="00CD3F83" w:rsidRDefault="00CD3F83" w:rsidP="006015BB">
      <w:pPr>
        <w:rPr>
          <w:rFonts w:ascii="Founders Grotesk Regular" w:eastAsia="Times New Roman" w:hAnsi="Founders Grotesk Regular" w:cs="Calibri"/>
          <w:color w:val="000000"/>
          <w:sz w:val="22"/>
          <w:szCs w:val="22"/>
          <w:bdr w:val="none" w:sz="0" w:space="0" w:color="auto"/>
          <w:lang w:val="en-GB" w:eastAsia="en-GB"/>
        </w:rPr>
      </w:pPr>
      <w:r w:rsidRPr="005E1E07">
        <w:rPr>
          <w:rFonts w:ascii="Founders Grotesk Regular" w:eastAsia="Times New Roman" w:hAnsi="Founders Grotesk Regular" w:cs="Calibri"/>
          <w:color w:val="000000"/>
          <w:sz w:val="22"/>
          <w:szCs w:val="22"/>
          <w:bdr w:val="none" w:sz="0" w:space="0" w:color="auto"/>
          <w:lang w:val="en-GB" w:eastAsia="en-GB"/>
        </w:rPr>
        <w:t xml:space="preserve">“I’m looking forward to being part of Margaret River Region Open Studios. This will be my first visit to </w:t>
      </w:r>
      <w:proofErr w:type="gramStart"/>
      <w:r w:rsidRPr="005E1E07">
        <w:rPr>
          <w:rFonts w:ascii="Founders Grotesk Regular" w:eastAsia="Times New Roman" w:hAnsi="Founders Grotesk Regular" w:cs="Calibri"/>
          <w:color w:val="000000"/>
          <w:sz w:val="22"/>
          <w:szCs w:val="22"/>
          <w:bdr w:val="none" w:sz="0" w:space="0" w:color="auto"/>
          <w:lang w:val="en-GB" w:eastAsia="en-GB"/>
        </w:rPr>
        <w:t>WA</w:t>
      </w:r>
      <w:proofErr w:type="gramEnd"/>
      <w:r w:rsidRPr="005E1E07">
        <w:rPr>
          <w:rFonts w:ascii="Founders Grotesk Regular" w:eastAsia="Times New Roman" w:hAnsi="Founders Grotesk Regular" w:cs="Calibri"/>
          <w:color w:val="000000"/>
          <w:sz w:val="22"/>
          <w:szCs w:val="22"/>
          <w:bdr w:val="none" w:sz="0" w:space="0" w:color="auto"/>
          <w:lang w:val="en-GB" w:eastAsia="en-GB"/>
        </w:rPr>
        <w:t xml:space="preserve"> and I’ve heard great things about the Margaret River region including the vibrant creative scene. I’ll be putting down my brushes and meeting some of the local artists in their studios, which is what the event is all about.”</w:t>
      </w:r>
      <w:r w:rsidRPr="006015BB">
        <w:rPr>
          <w:rFonts w:ascii="Founders Grotesk Regular" w:eastAsia="Times New Roman" w:hAnsi="Founders Grotesk Regular" w:cs="Calibri"/>
          <w:color w:val="000000"/>
          <w:sz w:val="22"/>
          <w:szCs w:val="22"/>
          <w:bdr w:val="none" w:sz="0" w:space="0" w:color="auto"/>
          <w:lang w:val="en-GB" w:eastAsia="en-GB"/>
        </w:rPr>
        <w:t xml:space="preserve"> </w:t>
      </w:r>
    </w:p>
    <w:p w14:paraId="79D4A169" w14:textId="77777777" w:rsidR="000F548E" w:rsidRDefault="000F548E" w:rsidP="006015BB">
      <w:pPr>
        <w:rPr>
          <w:rFonts w:ascii="Founders Grotesk Regular" w:eastAsia="Times New Roman" w:hAnsi="Founders Grotesk Regular" w:cs="Calibri"/>
          <w:color w:val="000000"/>
          <w:sz w:val="22"/>
          <w:szCs w:val="22"/>
          <w:bdr w:val="none" w:sz="0" w:space="0" w:color="auto"/>
          <w:lang w:val="en-GB" w:eastAsia="en-GB"/>
        </w:rPr>
      </w:pPr>
    </w:p>
    <w:p w14:paraId="4912B2D9" w14:textId="06C76CA6" w:rsidR="000F548E" w:rsidRDefault="000F548E" w:rsidP="006015BB">
      <w:pPr>
        <w:rPr>
          <w:rFonts w:ascii="Founders Grotesk Regular" w:eastAsia="Times New Roman" w:hAnsi="Founders Grotesk Regular" w:cs="Calibri"/>
          <w:color w:val="000000"/>
          <w:sz w:val="22"/>
          <w:szCs w:val="22"/>
          <w:bdr w:val="none" w:sz="0" w:space="0" w:color="auto"/>
          <w:lang w:val="en-GB" w:eastAsia="en-GB"/>
        </w:rPr>
      </w:pPr>
      <w:r>
        <w:rPr>
          <w:rFonts w:ascii="Founders Grotesk Regular" w:eastAsia="Times New Roman" w:hAnsi="Founders Grotesk Regular" w:cs="Calibri"/>
          <w:color w:val="000000"/>
          <w:sz w:val="22"/>
          <w:szCs w:val="22"/>
          <w:bdr w:val="none" w:sz="0" w:space="0" w:color="auto"/>
          <w:lang w:val="en-GB" w:eastAsia="en-GB"/>
        </w:rPr>
        <w:t>Andrew Thornton Hick has been an avid supporter of Open Studios for many years, and this year comes on board to help document and promote the artists and activate new markets within Western Australia's architecture and design space.</w:t>
      </w:r>
    </w:p>
    <w:p w14:paraId="4AF209B8" w14:textId="77777777" w:rsidR="005E1E07" w:rsidRDefault="005E1E07" w:rsidP="006015BB">
      <w:pPr>
        <w:rPr>
          <w:rFonts w:ascii="Founders Grotesk Regular" w:eastAsia="Times New Roman" w:hAnsi="Founders Grotesk Regular" w:cs="Calibri"/>
          <w:color w:val="000000"/>
          <w:sz w:val="22"/>
          <w:szCs w:val="22"/>
          <w:bdr w:val="none" w:sz="0" w:space="0" w:color="auto"/>
          <w:lang w:val="en-GB" w:eastAsia="en-GB"/>
        </w:rPr>
      </w:pPr>
    </w:p>
    <w:p w14:paraId="77FA58EC" w14:textId="77777777" w:rsidR="00B27EAD" w:rsidRDefault="006015BB" w:rsidP="00226022">
      <w:pPr>
        <w:pStyle w:val="Body"/>
        <w:tabs>
          <w:tab w:val="right" w:pos="1985"/>
        </w:tabs>
        <w:jc w:val="both"/>
        <w:rPr>
          <w:rFonts w:ascii="Founders Grotesk Regular" w:eastAsia="Franklin Gothic Book" w:hAnsi="Founders Grotesk Regular" w:cs="Franklin Gothic Book"/>
          <w:sz w:val="22"/>
          <w:szCs w:val="22"/>
          <w:lang w:val="en-US"/>
        </w:rPr>
      </w:pPr>
      <w:r w:rsidRPr="006015BB">
        <w:rPr>
          <w:rFonts w:ascii="Founders Grotesk Regular" w:eastAsia="Franklin Gothic Book" w:hAnsi="Founders Grotesk Regular" w:cs="Franklin Gothic Book"/>
          <w:sz w:val="22"/>
          <w:szCs w:val="22"/>
          <w:lang w:val="en-US"/>
        </w:rPr>
        <w:t xml:space="preserve">Deputy </w:t>
      </w:r>
      <w:r w:rsidR="00F03287" w:rsidRPr="006015BB">
        <w:rPr>
          <w:rFonts w:ascii="Founders Grotesk Regular" w:eastAsia="Franklin Gothic Book" w:hAnsi="Founders Grotesk Regular" w:cs="Franklin Gothic Book"/>
          <w:sz w:val="22"/>
          <w:szCs w:val="22"/>
          <w:lang w:val="en-US"/>
        </w:rPr>
        <w:t xml:space="preserve">Chair </w:t>
      </w:r>
      <w:r w:rsidRPr="006015BB">
        <w:rPr>
          <w:rFonts w:ascii="Founders Grotesk Regular" w:eastAsia="Franklin Gothic Book" w:hAnsi="Founders Grotesk Regular" w:cs="Franklin Gothic Book"/>
          <w:sz w:val="22"/>
          <w:szCs w:val="22"/>
          <w:lang w:val="en-US"/>
        </w:rPr>
        <w:t>Jacquie Happ</w:t>
      </w:r>
      <w:r w:rsidR="00F03287" w:rsidRPr="006015BB">
        <w:rPr>
          <w:rFonts w:ascii="Founders Grotesk Regular" w:eastAsia="Franklin Gothic Book" w:hAnsi="Founders Grotesk Regular" w:cs="Franklin Gothic Book"/>
          <w:sz w:val="22"/>
          <w:szCs w:val="22"/>
          <w:lang w:val="en-US"/>
        </w:rPr>
        <w:t xml:space="preserve"> said </w:t>
      </w:r>
      <w:r w:rsidR="00890D45" w:rsidRPr="006015BB">
        <w:rPr>
          <w:rFonts w:ascii="Founders Grotesk Regular" w:eastAsia="Franklin Gothic Book" w:hAnsi="Founders Grotesk Regular" w:cs="Franklin Gothic Book"/>
          <w:sz w:val="22"/>
          <w:szCs w:val="22"/>
          <w:lang w:val="en-US"/>
        </w:rPr>
        <w:t>this year would be a celebration in more ways than one.</w:t>
      </w:r>
    </w:p>
    <w:p w14:paraId="59A17824" w14:textId="77777777" w:rsidR="00B27EAD" w:rsidRDefault="00B27EAD" w:rsidP="00226022">
      <w:pPr>
        <w:pStyle w:val="Body"/>
        <w:tabs>
          <w:tab w:val="right" w:pos="1985"/>
        </w:tabs>
        <w:jc w:val="both"/>
        <w:rPr>
          <w:rFonts w:ascii="Founders Grotesk Regular" w:eastAsia="Franklin Gothic Book" w:hAnsi="Founders Grotesk Regular" w:cs="Franklin Gothic Book"/>
          <w:sz w:val="22"/>
          <w:szCs w:val="22"/>
          <w:lang w:val="en-US"/>
        </w:rPr>
      </w:pPr>
    </w:p>
    <w:p w14:paraId="03E4E1FB" w14:textId="5A326033" w:rsidR="005E1E07" w:rsidRDefault="00F03287" w:rsidP="00226022">
      <w:pPr>
        <w:pStyle w:val="Body"/>
        <w:tabs>
          <w:tab w:val="right" w:pos="1985"/>
        </w:tabs>
        <w:jc w:val="both"/>
        <w:rPr>
          <w:rFonts w:ascii="Founders Grotesk Regular" w:eastAsia="Franklin Gothic Book" w:hAnsi="Founders Grotesk Regular" w:cs="Franklin Gothic Book"/>
          <w:sz w:val="22"/>
          <w:szCs w:val="22"/>
          <w:lang w:val="en-US"/>
        </w:rPr>
      </w:pPr>
      <w:r w:rsidRPr="006015BB">
        <w:rPr>
          <w:rFonts w:ascii="Founders Grotesk Regular" w:eastAsia="Franklin Gothic Book" w:hAnsi="Founders Grotesk Regular" w:cs="Franklin Gothic Book"/>
          <w:sz w:val="22"/>
          <w:szCs w:val="22"/>
          <w:lang w:val="en-US"/>
        </w:rPr>
        <w:t>“</w:t>
      </w:r>
      <w:r w:rsidR="005E1E07">
        <w:rPr>
          <w:rFonts w:ascii="Founders Grotesk Regular" w:eastAsia="Franklin Gothic Book" w:hAnsi="Founders Grotesk Regular" w:cs="Franklin Gothic Book"/>
          <w:sz w:val="22"/>
          <w:szCs w:val="22"/>
          <w:lang w:val="en-US"/>
        </w:rPr>
        <w:t xml:space="preserve">For an event of this kind, managed by a volunteer committee, 10 years is a milestone achievement. There are thirteen artists who have been participating in the event each year since it started, and there are many who return each year. </w:t>
      </w:r>
      <w:r w:rsidR="00C748E9">
        <w:rPr>
          <w:rFonts w:ascii="Founders Grotesk Regular" w:eastAsia="Franklin Gothic Book" w:hAnsi="Founders Grotesk Regular" w:cs="Franklin Gothic Book"/>
          <w:sz w:val="22"/>
          <w:szCs w:val="22"/>
          <w:lang w:val="en-US"/>
        </w:rPr>
        <w:t xml:space="preserve">There has been substantial </w:t>
      </w:r>
      <w:r w:rsidR="005E1E07">
        <w:rPr>
          <w:rFonts w:ascii="Founders Grotesk Regular" w:eastAsia="Franklin Gothic Book" w:hAnsi="Founders Grotesk Regular" w:cs="Franklin Gothic Book"/>
          <w:sz w:val="22"/>
          <w:szCs w:val="22"/>
          <w:lang w:val="en-US"/>
        </w:rPr>
        <w:t xml:space="preserve">growth </w:t>
      </w:r>
      <w:r w:rsidR="00C748E9">
        <w:rPr>
          <w:rFonts w:ascii="Founders Grotesk Regular" w:eastAsia="Franklin Gothic Book" w:hAnsi="Founders Grotesk Regular" w:cs="Franklin Gothic Book"/>
          <w:sz w:val="22"/>
          <w:szCs w:val="22"/>
          <w:lang w:val="en-US"/>
        </w:rPr>
        <w:t xml:space="preserve">in the quality of artworks as it is a unique opportunity to reach a broad audience. </w:t>
      </w:r>
    </w:p>
    <w:p w14:paraId="72FDD29D" w14:textId="77777777" w:rsidR="00C748E9" w:rsidRDefault="00C748E9" w:rsidP="00226022">
      <w:pPr>
        <w:pStyle w:val="Body"/>
        <w:tabs>
          <w:tab w:val="right" w:pos="1985"/>
        </w:tabs>
        <w:jc w:val="both"/>
        <w:rPr>
          <w:rFonts w:ascii="Founders Grotesk Regular" w:eastAsia="Franklin Gothic Book" w:hAnsi="Founders Grotesk Regular" w:cs="Franklin Gothic Book"/>
          <w:sz w:val="22"/>
          <w:szCs w:val="22"/>
          <w:lang w:val="en-US"/>
        </w:rPr>
      </w:pPr>
    </w:p>
    <w:p w14:paraId="72A9A746" w14:textId="77777777" w:rsidR="00C748E9" w:rsidRPr="006015BB" w:rsidRDefault="00C748E9" w:rsidP="00226022">
      <w:pPr>
        <w:pStyle w:val="Body"/>
        <w:tabs>
          <w:tab w:val="right" w:pos="1985"/>
        </w:tabs>
        <w:jc w:val="both"/>
        <w:rPr>
          <w:rFonts w:ascii="Founders Grotesk Regular" w:eastAsia="Franklin Gothic Book" w:hAnsi="Founders Grotesk Regular" w:cs="Franklin Gothic Book"/>
          <w:sz w:val="22"/>
          <w:szCs w:val="22"/>
          <w:lang w:val="en-US"/>
        </w:rPr>
      </w:pPr>
    </w:p>
    <w:p w14:paraId="381B5BD4" w14:textId="14CEE2C4" w:rsidR="00C17FA3" w:rsidRPr="006015BB" w:rsidRDefault="00F03287" w:rsidP="00226022">
      <w:pPr>
        <w:pStyle w:val="Body"/>
        <w:tabs>
          <w:tab w:val="right" w:pos="1985"/>
        </w:tabs>
        <w:jc w:val="both"/>
        <w:rPr>
          <w:rFonts w:ascii="Founders Grotesk Regular" w:eastAsia="Franklin Gothic Book" w:hAnsi="Founders Grotesk Regular" w:cs="Franklin Gothic Book"/>
          <w:sz w:val="22"/>
          <w:szCs w:val="22"/>
          <w:lang w:val="en-US"/>
        </w:rPr>
      </w:pPr>
      <w:r w:rsidRPr="006015BB">
        <w:rPr>
          <w:rFonts w:ascii="Founders Grotesk Regular" w:eastAsia="Franklin Gothic Book" w:hAnsi="Founders Grotesk Regular" w:cs="Franklin Gothic Book"/>
          <w:sz w:val="22"/>
          <w:szCs w:val="22"/>
          <w:lang w:val="en-US"/>
        </w:rPr>
        <w:lastRenderedPageBreak/>
        <w:t xml:space="preserve">“And these are of course not all necessarily artists who have recently taken up art, but </w:t>
      </w:r>
      <w:r w:rsidR="00C17FA3" w:rsidRPr="006015BB">
        <w:rPr>
          <w:rFonts w:ascii="Founders Grotesk Regular" w:eastAsia="Franklin Gothic Book" w:hAnsi="Founders Grotesk Regular" w:cs="Franklin Gothic Book"/>
          <w:sz w:val="22"/>
          <w:szCs w:val="22"/>
          <w:lang w:val="en-US"/>
        </w:rPr>
        <w:t xml:space="preserve">rather </w:t>
      </w:r>
      <w:r w:rsidRPr="006015BB">
        <w:rPr>
          <w:rFonts w:ascii="Founders Grotesk Regular" w:eastAsia="Franklin Gothic Book" w:hAnsi="Founders Grotesk Regular" w:cs="Franklin Gothic Book"/>
          <w:sz w:val="22"/>
          <w:szCs w:val="22"/>
          <w:lang w:val="en-US"/>
        </w:rPr>
        <w:t>artists who have chosen to call the Margaret River region home in recent years.</w:t>
      </w:r>
      <w:r w:rsidR="006015BB" w:rsidRPr="006015BB">
        <w:rPr>
          <w:rFonts w:ascii="Founders Grotesk Regular" w:eastAsia="Franklin Gothic Book" w:hAnsi="Founders Grotesk Regular" w:cs="Franklin Gothic Book"/>
          <w:sz w:val="22"/>
          <w:szCs w:val="22"/>
          <w:lang w:val="en-US"/>
        </w:rPr>
        <w:t xml:space="preserve"> </w:t>
      </w:r>
      <w:r w:rsidR="00C17FA3" w:rsidRPr="006015BB">
        <w:rPr>
          <w:rFonts w:ascii="Founders Grotesk Regular" w:eastAsia="Franklin Gothic Book" w:hAnsi="Founders Grotesk Regular" w:cs="Franklin Gothic Book"/>
          <w:sz w:val="22"/>
          <w:szCs w:val="22"/>
          <w:lang w:val="en-US"/>
        </w:rPr>
        <w:t>And why wouldn’t they? We are surrounded by natural inspiration.</w:t>
      </w:r>
    </w:p>
    <w:p w14:paraId="360A28D6" w14:textId="3ECD6725" w:rsidR="00F03287" w:rsidRPr="006015BB" w:rsidRDefault="00F03287" w:rsidP="00226022">
      <w:pPr>
        <w:pStyle w:val="Body"/>
        <w:tabs>
          <w:tab w:val="right" w:pos="1985"/>
        </w:tabs>
        <w:jc w:val="both"/>
        <w:rPr>
          <w:rFonts w:ascii="Founders Grotesk Regular" w:eastAsia="Franklin Gothic Book" w:hAnsi="Founders Grotesk Regular" w:cs="Franklin Gothic Book"/>
          <w:sz w:val="22"/>
          <w:szCs w:val="22"/>
          <w:lang w:val="en-US"/>
        </w:rPr>
      </w:pPr>
    </w:p>
    <w:p w14:paraId="68FAC244" w14:textId="109CA2B8" w:rsidR="00F03287" w:rsidRPr="006015BB" w:rsidRDefault="00F03287" w:rsidP="00226022">
      <w:pPr>
        <w:pStyle w:val="Body"/>
        <w:tabs>
          <w:tab w:val="right" w:pos="1985"/>
        </w:tabs>
        <w:jc w:val="both"/>
        <w:rPr>
          <w:rFonts w:ascii="Founders Grotesk Regular" w:eastAsia="Franklin Gothic Book" w:hAnsi="Founders Grotesk Regular" w:cs="Franklin Gothic Book"/>
          <w:sz w:val="22"/>
          <w:szCs w:val="22"/>
          <w:lang w:val="en-US"/>
        </w:rPr>
      </w:pPr>
      <w:r w:rsidRPr="006015BB">
        <w:rPr>
          <w:rFonts w:ascii="Founders Grotesk Regular" w:eastAsia="Franklin Gothic Book" w:hAnsi="Founders Grotesk Regular" w:cs="Franklin Gothic Book"/>
          <w:sz w:val="22"/>
          <w:szCs w:val="22"/>
          <w:lang w:val="en-US"/>
        </w:rPr>
        <w:t xml:space="preserve">“This year we have artists opening their studios from Busselton to Augusta </w:t>
      </w:r>
      <w:r w:rsidR="00C17FA3" w:rsidRPr="006015BB">
        <w:rPr>
          <w:rFonts w:ascii="Founders Grotesk Regular" w:eastAsia="Franklin Gothic Book" w:hAnsi="Founders Grotesk Regular" w:cs="Franklin Gothic Book"/>
          <w:sz w:val="22"/>
          <w:szCs w:val="22"/>
          <w:lang w:val="en-US"/>
        </w:rPr>
        <w:t xml:space="preserve">and in an exciting array of artforms …. drawing, glass, </w:t>
      </w:r>
      <w:proofErr w:type="spellStart"/>
      <w:r w:rsidR="00C17FA3" w:rsidRPr="006015BB">
        <w:rPr>
          <w:rFonts w:ascii="Founders Grotesk Regular" w:eastAsia="Franklin Gothic Book" w:hAnsi="Founders Grotesk Regular" w:cs="Franklin Gothic Book"/>
          <w:sz w:val="22"/>
          <w:szCs w:val="22"/>
          <w:lang w:val="en-US"/>
        </w:rPr>
        <w:t>jewellery</w:t>
      </w:r>
      <w:proofErr w:type="spellEnd"/>
      <w:r w:rsidR="00C17FA3" w:rsidRPr="006015BB">
        <w:rPr>
          <w:rFonts w:ascii="Founders Grotesk Regular" w:eastAsia="Franklin Gothic Book" w:hAnsi="Founders Grotesk Regular" w:cs="Franklin Gothic Book"/>
          <w:sz w:val="22"/>
          <w:szCs w:val="22"/>
          <w:lang w:val="en-US"/>
        </w:rPr>
        <w:t>, mixed media, mosaics, painting, photography, pottery</w:t>
      </w:r>
      <w:r w:rsidR="00C748E9">
        <w:rPr>
          <w:rFonts w:ascii="Founders Grotesk Regular" w:eastAsia="Franklin Gothic Book" w:hAnsi="Founders Grotesk Regular" w:cs="Franklin Gothic Book"/>
          <w:sz w:val="22"/>
          <w:szCs w:val="22"/>
          <w:lang w:val="en-US"/>
        </w:rPr>
        <w:t>, ceramics</w:t>
      </w:r>
      <w:r w:rsidR="00C17FA3" w:rsidRPr="006015BB">
        <w:rPr>
          <w:rFonts w:ascii="Founders Grotesk Regular" w:eastAsia="Franklin Gothic Book" w:hAnsi="Founders Grotesk Regular" w:cs="Franklin Gothic Book"/>
          <w:sz w:val="22"/>
          <w:szCs w:val="22"/>
          <w:lang w:val="en-US"/>
        </w:rPr>
        <w:t>, printmaking, sculpture, textiles, upcycling, and woodwork.</w:t>
      </w:r>
    </w:p>
    <w:p w14:paraId="079B96B7" w14:textId="76F1B16F" w:rsidR="00C8616E" w:rsidRPr="006015BB" w:rsidRDefault="00C8616E" w:rsidP="00226022">
      <w:pPr>
        <w:pStyle w:val="Body"/>
        <w:tabs>
          <w:tab w:val="right" w:pos="1985"/>
        </w:tabs>
        <w:jc w:val="both"/>
        <w:rPr>
          <w:rFonts w:ascii="Founders Grotesk Regular" w:eastAsia="Franklin Gothic Book" w:hAnsi="Founders Grotesk Regular" w:cs="Franklin Gothic Book"/>
          <w:sz w:val="22"/>
          <w:szCs w:val="22"/>
          <w:lang w:val="en-US"/>
        </w:rPr>
      </w:pPr>
    </w:p>
    <w:p w14:paraId="3130F00D" w14:textId="2FD8FF03" w:rsidR="00C8616E" w:rsidRPr="006015BB" w:rsidRDefault="00C748E9" w:rsidP="00226022">
      <w:pPr>
        <w:pStyle w:val="Body"/>
        <w:tabs>
          <w:tab w:val="right" w:pos="1985"/>
        </w:tabs>
        <w:jc w:val="both"/>
        <w:rPr>
          <w:rFonts w:ascii="Founders Grotesk Regular" w:eastAsia="Franklin Gothic Book" w:hAnsi="Founders Grotesk Regular" w:cs="Franklin Gothic Book"/>
          <w:sz w:val="22"/>
          <w:szCs w:val="22"/>
          <w:lang w:val="en-US"/>
        </w:rPr>
      </w:pPr>
      <w:r>
        <w:rPr>
          <w:rFonts w:ascii="Founders Grotesk Regular" w:eastAsia="Franklin Gothic Book" w:hAnsi="Founders Grotesk Regular" w:cs="Franklin Gothic Book"/>
          <w:sz w:val="22"/>
          <w:szCs w:val="22"/>
          <w:lang w:val="en-US"/>
        </w:rPr>
        <w:t>“We have launched</w:t>
      </w:r>
      <w:r w:rsidR="00C8616E" w:rsidRPr="006015BB">
        <w:rPr>
          <w:rFonts w:ascii="Founders Grotesk Regular" w:eastAsia="Franklin Gothic Book" w:hAnsi="Founders Grotesk Regular" w:cs="Franklin Gothic Book"/>
          <w:sz w:val="22"/>
          <w:szCs w:val="22"/>
          <w:lang w:val="en-US"/>
        </w:rPr>
        <w:t xml:space="preserve"> a new website this year which will allow visitors to take a deeper dive into our creative talent pool and make it easier for them to plan their artistic adventure.”</w:t>
      </w:r>
    </w:p>
    <w:p w14:paraId="382B645D" w14:textId="73B60798" w:rsidR="00C17FA3" w:rsidRPr="006015BB" w:rsidRDefault="00C17FA3" w:rsidP="00226022">
      <w:pPr>
        <w:pStyle w:val="Body"/>
        <w:tabs>
          <w:tab w:val="right" w:pos="1985"/>
        </w:tabs>
        <w:jc w:val="both"/>
        <w:rPr>
          <w:rFonts w:ascii="Founders Grotesk Regular" w:eastAsia="Franklin Gothic Book" w:hAnsi="Founders Grotesk Regular" w:cs="Franklin Gothic Book"/>
          <w:sz w:val="22"/>
          <w:szCs w:val="22"/>
          <w:lang w:val="en-US"/>
        </w:rPr>
      </w:pPr>
    </w:p>
    <w:p w14:paraId="6D665A4F" w14:textId="78A1ACB0" w:rsidR="00226022" w:rsidRPr="006015BB" w:rsidRDefault="006015BB">
      <w:pPr>
        <w:pStyle w:val="Body"/>
        <w:tabs>
          <w:tab w:val="right" w:pos="1985"/>
        </w:tabs>
        <w:jc w:val="both"/>
        <w:rPr>
          <w:rFonts w:ascii="Founders Grotesk Regular" w:eastAsia="Franklin Gothic Book" w:hAnsi="Founders Grotesk Regular" w:cs="Franklin Gothic Book"/>
          <w:sz w:val="22"/>
          <w:szCs w:val="22"/>
          <w:lang w:val="en-US"/>
        </w:rPr>
      </w:pPr>
      <w:r w:rsidRPr="006015BB">
        <w:rPr>
          <w:rFonts w:ascii="Founders Grotesk Regular" w:eastAsia="Franklin Gothic Book" w:hAnsi="Founders Grotesk Regular" w:cs="Franklin Gothic Book"/>
          <w:sz w:val="22"/>
          <w:szCs w:val="22"/>
          <w:lang w:val="en-US"/>
        </w:rPr>
        <w:t>The website is now live with profiles of each participating artist and includes a new</w:t>
      </w:r>
      <w:r w:rsidR="00307112">
        <w:rPr>
          <w:rFonts w:ascii="Founders Grotesk Regular" w:eastAsia="Franklin Gothic Book" w:hAnsi="Founders Grotesk Regular" w:cs="Franklin Gothic Book"/>
          <w:sz w:val="22"/>
          <w:szCs w:val="22"/>
          <w:lang w:val="en-US"/>
        </w:rPr>
        <w:t xml:space="preserve"> Artist </w:t>
      </w:r>
      <w:proofErr w:type="spellStart"/>
      <w:r w:rsidR="00307112">
        <w:rPr>
          <w:rFonts w:ascii="Founders Grotesk Regular" w:eastAsia="Franklin Gothic Book" w:hAnsi="Founders Grotesk Regular" w:cs="Franklin Gothic Book"/>
          <w:sz w:val="22"/>
          <w:szCs w:val="22"/>
          <w:lang w:val="en-US"/>
        </w:rPr>
        <w:t>TrailMaker</w:t>
      </w:r>
      <w:proofErr w:type="spellEnd"/>
      <w:r w:rsidRPr="006015BB">
        <w:rPr>
          <w:rFonts w:ascii="Founders Grotesk Regular" w:eastAsia="Franklin Gothic Book" w:hAnsi="Founders Grotesk Regular" w:cs="Franklin Gothic Book"/>
          <w:sz w:val="22"/>
          <w:szCs w:val="22"/>
          <w:lang w:val="en-US"/>
        </w:rPr>
        <w:t xml:space="preserve"> feature where visitors can map a trail of their favourite artists, artforms or locations. </w:t>
      </w:r>
      <w:r>
        <w:rPr>
          <w:rFonts w:ascii="Founders Grotesk Regular" w:eastAsia="Franklin Gothic Book" w:hAnsi="Founders Grotesk Regular" w:cs="Franklin Gothic Book"/>
          <w:sz w:val="22"/>
          <w:szCs w:val="22"/>
          <w:lang w:val="en-US"/>
        </w:rPr>
        <w:t xml:space="preserve"> This year’s participating artists include Leon Pericles, Lauren Wilhelm, Rebecca Cool, </w:t>
      </w:r>
      <w:r w:rsidR="00294DDC">
        <w:rPr>
          <w:rFonts w:ascii="Founders Grotesk Regular" w:eastAsia="Franklin Gothic Book" w:hAnsi="Founders Grotesk Regular" w:cs="Franklin Gothic Book"/>
          <w:sz w:val="22"/>
          <w:szCs w:val="22"/>
          <w:lang w:val="en-US"/>
        </w:rPr>
        <w:t xml:space="preserve">Lesley Meaney, </w:t>
      </w:r>
      <w:r>
        <w:rPr>
          <w:rFonts w:ascii="Founders Grotesk Regular" w:eastAsia="Franklin Gothic Book" w:hAnsi="Founders Grotesk Regular" w:cs="Franklin Gothic Book"/>
          <w:sz w:val="22"/>
          <w:szCs w:val="22"/>
          <w:lang w:val="en-US"/>
        </w:rPr>
        <w:t xml:space="preserve">Ian Daniell, John Miller, Mary-Lynne Stratton, Rachel Coad, </w:t>
      </w:r>
      <w:r w:rsidR="00C748E9">
        <w:rPr>
          <w:rFonts w:ascii="Founders Grotesk Regular" w:eastAsia="Franklin Gothic Book" w:hAnsi="Founders Grotesk Regular" w:cs="Franklin Gothic Book"/>
          <w:sz w:val="22"/>
          <w:szCs w:val="22"/>
          <w:lang w:val="en-US"/>
        </w:rPr>
        <w:t xml:space="preserve">and </w:t>
      </w:r>
      <w:r>
        <w:rPr>
          <w:rFonts w:ascii="Founders Grotesk Regular" w:eastAsia="Franklin Gothic Book" w:hAnsi="Founders Grotesk Regular" w:cs="Franklin Gothic Book"/>
          <w:sz w:val="22"/>
          <w:szCs w:val="22"/>
          <w:lang w:val="en-US"/>
        </w:rPr>
        <w:t>Christian Fletcher.</w:t>
      </w:r>
    </w:p>
    <w:p w14:paraId="7DEEF88D" w14:textId="77777777" w:rsidR="006015BB" w:rsidRPr="006015BB" w:rsidRDefault="006015BB">
      <w:pPr>
        <w:pStyle w:val="Body"/>
        <w:tabs>
          <w:tab w:val="right" w:pos="1985"/>
        </w:tabs>
        <w:jc w:val="both"/>
        <w:rPr>
          <w:rFonts w:ascii="Founders Grotesk Regular" w:eastAsia="Franklin Gothic Book" w:hAnsi="Founders Grotesk Regular" w:cs="Franklin Gothic Book"/>
          <w:sz w:val="22"/>
          <w:szCs w:val="22"/>
          <w:lang w:val="en-US"/>
        </w:rPr>
      </w:pPr>
    </w:p>
    <w:p w14:paraId="3BBA08DB" w14:textId="6F094196" w:rsidR="000B4668" w:rsidRPr="006015BB" w:rsidRDefault="00C8616E">
      <w:pPr>
        <w:pStyle w:val="Body"/>
        <w:tabs>
          <w:tab w:val="right" w:pos="1985"/>
        </w:tabs>
        <w:jc w:val="both"/>
        <w:rPr>
          <w:rFonts w:ascii="Founders Grotesk Regular" w:eastAsia="Franklin Gothic Book" w:hAnsi="Founders Grotesk Regular" w:cs="Franklin Gothic Book"/>
          <w:sz w:val="22"/>
          <w:szCs w:val="22"/>
          <w:lang w:val="en-US"/>
        </w:rPr>
      </w:pPr>
      <w:r w:rsidRPr="006015BB">
        <w:rPr>
          <w:rFonts w:ascii="Founders Grotesk Regular" w:eastAsia="Franklin Gothic Book" w:hAnsi="Founders Grotesk Regular" w:cs="Franklin Gothic Book"/>
          <w:sz w:val="22"/>
          <w:szCs w:val="22"/>
          <w:lang w:val="en-US"/>
        </w:rPr>
        <w:t>A</w:t>
      </w:r>
      <w:r w:rsidR="000B4668" w:rsidRPr="006015BB">
        <w:rPr>
          <w:rFonts w:ascii="Founders Grotesk Regular" w:eastAsia="Franklin Gothic Book" w:hAnsi="Founders Grotesk Regular" w:cs="Franklin Gothic Book"/>
          <w:sz w:val="22"/>
          <w:szCs w:val="22"/>
          <w:lang w:val="en-US"/>
        </w:rPr>
        <w:t xml:space="preserve">rtists across the glorious Margaret River Region throw open their studio doors </w:t>
      </w:r>
      <w:r w:rsidR="006015BB" w:rsidRPr="006015BB">
        <w:rPr>
          <w:rFonts w:ascii="Founders Grotesk Regular" w:eastAsia="Franklin Gothic Book" w:hAnsi="Founders Grotesk Regular" w:cs="Franklin Gothic Book"/>
          <w:sz w:val="22"/>
          <w:szCs w:val="22"/>
          <w:lang w:val="en-US"/>
        </w:rPr>
        <w:t xml:space="preserve">from 9 to 24 September </w:t>
      </w:r>
      <w:r w:rsidR="000B4668" w:rsidRPr="006015BB">
        <w:rPr>
          <w:rFonts w:ascii="Founders Grotesk Regular" w:eastAsia="Franklin Gothic Book" w:hAnsi="Founders Grotesk Regular" w:cs="Franklin Gothic Book"/>
          <w:sz w:val="22"/>
          <w:szCs w:val="22"/>
          <w:lang w:val="en-US"/>
        </w:rPr>
        <w:t>and invite in art-inquisitive visitors to have a peek into their creative worlds.</w:t>
      </w:r>
    </w:p>
    <w:p w14:paraId="2D6EB93B" w14:textId="0BC4E766" w:rsidR="00C8616E" w:rsidRPr="006015BB" w:rsidRDefault="00C8616E">
      <w:pPr>
        <w:pStyle w:val="Body"/>
        <w:tabs>
          <w:tab w:val="right" w:pos="1985"/>
        </w:tabs>
        <w:jc w:val="both"/>
        <w:rPr>
          <w:rFonts w:ascii="Founders Grotesk Regular" w:eastAsia="Franklin Gothic Book" w:hAnsi="Founders Grotesk Regular" w:cs="Franklin Gothic Book"/>
          <w:sz w:val="22"/>
          <w:szCs w:val="22"/>
          <w:lang w:val="en-US"/>
        </w:rPr>
      </w:pPr>
    </w:p>
    <w:p w14:paraId="1BEDFB2A" w14:textId="5FAC99D1" w:rsidR="00C8616E" w:rsidRPr="006015BB" w:rsidRDefault="00C8616E">
      <w:pPr>
        <w:pStyle w:val="Body"/>
        <w:tabs>
          <w:tab w:val="right" w:pos="1985"/>
        </w:tabs>
        <w:jc w:val="both"/>
        <w:rPr>
          <w:rFonts w:ascii="Founders Grotesk Regular" w:eastAsia="Franklin Gothic Book" w:hAnsi="Founders Grotesk Regular" w:cs="Franklin Gothic Book"/>
          <w:sz w:val="22"/>
          <w:szCs w:val="22"/>
          <w:lang w:val="en-US"/>
        </w:rPr>
      </w:pPr>
      <w:r w:rsidRPr="006015BB">
        <w:rPr>
          <w:rFonts w:ascii="Founders Grotesk Regular" w:eastAsia="Franklin Gothic Book" w:hAnsi="Founders Grotesk Regular" w:cs="Franklin Gothic Book"/>
          <w:sz w:val="22"/>
          <w:szCs w:val="22"/>
          <w:lang w:val="en-US"/>
        </w:rPr>
        <w:t xml:space="preserve">Hobbyist, emerging and professional artists will share their </w:t>
      </w:r>
      <w:proofErr w:type="gramStart"/>
      <w:r w:rsidRPr="006015BB">
        <w:rPr>
          <w:rFonts w:ascii="Founders Grotesk Regular" w:eastAsia="Franklin Gothic Book" w:hAnsi="Founders Grotesk Regular" w:cs="Franklin Gothic Book"/>
          <w:sz w:val="22"/>
          <w:szCs w:val="22"/>
          <w:lang w:val="en-US"/>
        </w:rPr>
        <w:t>usually-private</w:t>
      </w:r>
      <w:proofErr w:type="gramEnd"/>
      <w:r w:rsidRPr="006015BB">
        <w:rPr>
          <w:rFonts w:ascii="Founders Grotesk Regular" w:eastAsia="Franklin Gothic Book" w:hAnsi="Founders Grotesk Regular" w:cs="Franklin Gothic Book"/>
          <w:sz w:val="22"/>
          <w:szCs w:val="22"/>
          <w:lang w:val="en-US"/>
        </w:rPr>
        <w:t xml:space="preserve"> worlds. Kilns will be firing, lathes turning, oil paints daubed on palettes, printing presses cranking, fabrics stretc</w:t>
      </w:r>
      <w:r w:rsidR="00C748E9">
        <w:rPr>
          <w:rFonts w:ascii="Founders Grotesk Regular" w:eastAsia="Franklin Gothic Book" w:hAnsi="Founders Grotesk Regular" w:cs="Franklin Gothic Book"/>
          <w:sz w:val="22"/>
          <w:szCs w:val="22"/>
          <w:lang w:val="en-US"/>
        </w:rPr>
        <w:t xml:space="preserve">hed, precious metals tempered, </w:t>
      </w:r>
      <w:r w:rsidRPr="006015BB">
        <w:rPr>
          <w:rFonts w:ascii="Founders Grotesk Regular" w:eastAsia="Franklin Gothic Book" w:hAnsi="Founders Grotesk Regular" w:cs="Franklin Gothic Book"/>
          <w:sz w:val="22"/>
          <w:szCs w:val="22"/>
          <w:lang w:val="en-US"/>
        </w:rPr>
        <w:t xml:space="preserve">glass blown, and mosaics cut. </w:t>
      </w:r>
    </w:p>
    <w:p w14:paraId="21A2AE81" w14:textId="790D4D79" w:rsidR="000B4668" w:rsidRPr="006015BB" w:rsidRDefault="000B4668">
      <w:pPr>
        <w:pStyle w:val="Body"/>
        <w:tabs>
          <w:tab w:val="right" w:pos="1985"/>
        </w:tabs>
        <w:jc w:val="both"/>
        <w:rPr>
          <w:rFonts w:ascii="Founders Grotesk Regular" w:eastAsia="Franklin Gothic Book" w:hAnsi="Founders Grotesk Regular" w:cs="Franklin Gothic Book"/>
          <w:sz w:val="22"/>
          <w:szCs w:val="22"/>
          <w:lang w:val="en-US"/>
        </w:rPr>
      </w:pPr>
    </w:p>
    <w:p w14:paraId="0E620728" w14:textId="42B717EF" w:rsidR="000B4668" w:rsidRPr="006015BB" w:rsidRDefault="00C8616E">
      <w:pPr>
        <w:pStyle w:val="Body"/>
        <w:tabs>
          <w:tab w:val="right" w:pos="1985"/>
        </w:tabs>
        <w:jc w:val="both"/>
        <w:rPr>
          <w:rFonts w:ascii="Founders Grotesk Regular" w:eastAsia="Franklin Gothic Book" w:hAnsi="Founders Grotesk Regular" w:cs="Franklin Gothic Book"/>
          <w:sz w:val="22"/>
          <w:szCs w:val="22"/>
          <w:lang w:val="en-US"/>
        </w:rPr>
      </w:pPr>
      <w:r w:rsidRPr="006015BB">
        <w:rPr>
          <w:rFonts w:ascii="Founders Grotesk Regular" w:eastAsia="Franklin Gothic Book" w:hAnsi="Founders Grotesk Regular" w:cs="Franklin Gothic Book"/>
          <w:sz w:val="22"/>
          <w:szCs w:val="22"/>
          <w:lang w:val="en-US"/>
        </w:rPr>
        <w:t xml:space="preserve">Margaret </w:t>
      </w:r>
      <w:r w:rsidR="000B4668" w:rsidRPr="006015BB">
        <w:rPr>
          <w:rFonts w:ascii="Founders Grotesk Regular" w:eastAsia="Franklin Gothic Book" w:hAnsi="Founders Grotesk Regular" w:cs="Franklin Gothic Book"/>
          <w:sz w:val="22"/>
          <w:szCs w:val="22"/>
          <w:lang w:val="en-US"/>
        </w:rPr>
        <w:t>River Region Open Studios</w:t>
      </w:r>
      <w:r w:rsidRPr="006015BB">
        <w:rPr>
          <w:rFonts w:ascii="Founders Grotesk Regular" w:eastAsia="Franklin Gothic Book" w:hAnsi="Founders Grotesk Regular" w:cs="Franklin Gothic Book"/>
          <w:sz w:val="22"/>
          <w:szCs w:val="22"/>
          <w:lang w:val="en-US"/>
        </w:rPr>
        <w:t xml:space="preserve"> won </w:t>
      </w:r>
      <w:r w:rsidR="006015BB" w:rsidRPr="006015BB">
        <w:rPr>
          <w:rFonts w:ascii="Founders Grotesk Regular" w:eastAsia="Franklin Gothic Book" w:hAnsi="Founders Grotesk Regular" w:cs="Franklin Gothic Book"/>
          <w:sz w:val="22"/>
          <w:szCs w:val="22"/>
          <w:lang w:val="en-US"/>
        </w:rPr>
        <w:t xml:space="preserve">gold at </w:t>
      </w:r>
      <w:r w:rsidR="000B4668" w:rsidRPr="006015BB">
        <w:rPr>
          <w:rFonts w:ascii="Founders Grotesk Regular" w:eastAsia="Franklin Gothic Book" w:hAnsi="Founders Grotesk Regular" w:cs="Franklin Gothic Book"/>
          <w:sz w:val="22"/>
          <w:szCs w:val="22"/>
          <w:lang w:val="en-US"/>
        </w:rPr>
        <w:t>the 2022 WA Tourism Awards for Festivals and Events</w:t>
      </w:r>
      <w:r w:rsidRPr="006015BB">
        <w:rPr>
          <w:rFonts w:ascii="Founders Grotesk Regular" w:eastAsia="Franklin Gothic Book" w:hAnsi="Founders Grotesk Regular" w:cs="Franklin Gothic Book"/>
          <w:sz w:val="22"/>
          <w:szCs w:val="22"/>
          <w:lang w:val="en-US"/>
        </w:rPr>
        <w:t>.</w:t>
      </w:r>
    </w:p>
    <w:p w14:paraId="4CC466E6" w14:textId="77777777" w:rsidR="007C7FE0" w:rsidRPr="006015BB" w:rsidRDefault="007C7FE0" w:rsidP="007C7FE0">
      <w:pPr>
        <w:pStyle w:val="Body"/>
        <w:tabs>
          <w:tab w:val="right" w:pos="1985"/>
        </w:tabs>
        <w:jc w:val="both"/>
        <w:rPr>
          <w:rFonts w:ascii="Founders Grotesk Regular" w:eastAsia="Franklin Gothic Book" w:hAnsi="Founders Grotesk Regular" w:cs="Franklin Gothic Book"/>
          <w:sz w:val="22"/>
          <w:szCs w:val="22"/>
          <w:lang w:val="en-US"/>
        </w:rPr>
      </w:pPr>
    </w:p>
    <w:p w14:paraId="25AC67F1" w14:textId="084C5339" w:rsidR="007C7FE0" w:rsidRPr="006015BB" w:rsidRDefault="007C7FE0" w:rsidP="007C7FE0">
      <w:pPr>
        <w:pStyle w:val="Body"/>
        <w:tabs>
          <w:tab w:val="right" w:pos="1985"/>
        </w:tabs>
        <w:jc w:val="both"/>
        <w:rPr>
          <w:rFonts w:ascii="Founders Grotesk Regular" w:eastAsia="Franklin Gothic Book" w:hAnsi="Founders Grotesk Regular" w:cs="Franklin Gothic Book"/>
          <w:sz w:val="22"/>
          <w:szCs w:val="22"/>
          <w:lang w:val="en-US"/>
        </w:rPr>
      </w:pPr>
      <w:r w:rsidRPr="006015BB">
        <w:rPr>
          <w:rFonts w:ascii="Founders Grotesk Regular" w:eastAsia="Franklin Gothic Book" w:hAnsi="Founders Grotesk Regular" w:cs="Franklin Gothic Book"/>
          <w:sz w:val="22"/>
          <w:szCs w:val="22"/>
          <w:lang w:val="en-US"/>
        </w:rPr>
        <w:t>Pick up a</w:t>
      </w:r>
      <w:r w:rsidR="00C8616E" w:rsidRPr="006015BB">
        <w:rPr>
          <w:rFonts w:ascii="Founders Grotesk Regular" w:eastAsia="Franklin Gothic Book" w:hAnsi="Founders Grotesk Regular" w:cs="Franklin Gothic Book"/>
          <w:sz w:val="22"/>
          <w:szCs w:val="22"/>
          <w:lang w:val="en-US"/>
        </w:rPr>
        <w:t>n event</w:t>
      </w:r>
      <w:r w:rsidRPr="006015BB">
        <w:rPr>
          <w:rFonts w:ascii="Founders Grotesk Regular" w:eastAsia="Franklin Gothic Book" w:hAnsi="Founders Grotesk Regular" w:cs="Franklin Gothic Book"/>
          <w:sz w:val="22"/>
          <w:szCs w:val="22"/>
          <w:lang w:val="en-US"/>
        </w:rPr>
        <w:t xml:space="preserve"> guide closer to the event from your nearest Jackson’s Drawing Supplies</w:t>
      </w:r>
      <w:r w:rsidR="00C8616E" w:rsidRPr="006015BB">
        <w:rPr>
          <w:rFonts w:ascii="Founders Grotesk Regular" w:eastAsia="Franklin Gothic Book" w:hAnsi="Founders Grotesk Regular" w:cs="Franklin Gothic Book"/>
          <w:sz w:val="22"/>
          <w:szCs w:val="22"/>
          <w:lang w:val="en-US"/>
        </w:rPr>
        <w:t>,</w:t>
      </w:r>
      <w:r w:rsidRPr="006015BB">
        <w:rPr>
          <w:rFonts w:ascii="Founders Grotesk Regular" w:eastAsia="Franklin Gothic Book" w:hAnsi="Founders Grotesk Regular" w:cs="Franklin Gothic Book"/>
          <w:sz w:val="22"/>
          <w:szCs w:val="22"/>
          <w:lang w:val="en-US"/>
        </w:rPr>
        <w:t xml:space="preserve"> or view online, </w:t>
      </w:r>
      <w:r w:rsidR="00C748E9">
        <w:rPr>
          <w:rFonts w:ascii="Founders Grotesk Regular" w:eastAsia="Franklin Gothic Book" w:hAnsi="Founders Grotesk Regular" w:cs="Franklin Gothic Book"/>
          <w:sz w:val="22"/>
          <w:szCs w:val="22"/>
          <w:lang w:val="en-US"/>
        </w:rPr>
        <w:t xml:space="preserve">regional visitor </w:t>
      </w:r>
      <w:proofErr w:type="spellStart"/>
      <w:r w:rsidR="00C748E9">
        <w:rPr>
          <w:rFonts w:ascii="Founders Grotesk Regular" w:eastAsia="Franklin Gothic Book" w:hAnsi="Founders Grotesk Regular" w:cs="Franklin Gothic Book"/>
          <w:sz w:val="22"/>
          <w:szCs w:val="22"/>
          <w:lang w:val="en-US"/>
        </w:rPr>
        <w:t>centres</w:t>
      </w:r>
      <w:proofErr w:type="spellEnd"/>
      <w:r w:rsidR="00C748E9">
        <w:rPr>
          <w:rFonts w:ascii="Founders Grotesk Regular" w:eastAsia="Franklin Gothic Book" w:hAnsi="Founders Grotesk Regular" w:cs="Franklin Gothic Book"/>
          <w:sz w:val="22"/>
          <w:szCs w:val="22"/>
          <w:lang w:val="en-US"/>
        </w:rPr>
        <w:t xml:space="preserve"> </w:t>
      </w:r>
      <w:r w:rsidRPr="006015BB">
        <w:rPr>
          <w:rFonts w:ascii="Founders Grotesk Regular" w:eastAsia="Franklin Gothic Book" w:hAnsi="Founders Grotesk Regular" w:cs="Franklin Gothic Book"/>
          <w:sz w:val="22"/>
          <w:szCs w:val="22"/>
          <w:lang w:val="en-US"/>
        </w:rPr>
        <w:t xml:space="preserve">and visit </w:t>
      </w:r>
      <w:hyperlink r:id="rId9" w:history="1">
        <w:r w:rsidRPr="006015BB">
          <w:rPr>
            <w:rFonts w:ascii="Founders Grotesk Regular" w:eastAsia="Franklin Gothic Book" w:hAnsi="Founders Grotesk Regular" w:cs="Franklin Gothic Book"/>
            <w:sz w:val="22"/>
            <w:szCs w:val="22"/>
            <w:lang w:val="en-US"/>
          </w:rPr>
          <w:t>www.mrropenstudios.com.au</w:t>
        </w:r>
      </w:hyperlink>
      <w:r w:rsidRPr="006015BB">
        <w:rPr>
          <w:rFonts w:ascii="Founders Grotesk Regular" w:eastAsia="Franklin Gothic Book" w:hAnsi="Founders Grotesk Regular" w:cs="Franklin Gothic Book"/>
          <w:sz w:val="22"/>
          <w:szCs w:val="22"/>
          <w:lang w:val="en-US"/>
        </w:rPr>
        <w:t xml:space="preserve"> for more information and inspiration. </w:t>
      </w:r>
    </w:p>
    <w:p w14:paraId="621C3F9F" w14:textId="77777777" w:rsidR="007C7FE0" w:rsidRPr="006015BB" w:rsidRDefault="007C7FE0" w:rsidP="007C7FE0">
      <w:pPr>
        <w:pStyle w:val="Body"/>
        <w:tabs>
          <w:tab w:val="right" w:pos="1985"/>
        </w:tabs>
        <w:jc w:val="both"/>
        <w:rPr>
          <w:rFonts w:ascii="Founders Grotesk Regular" w:eastAsia="Franklin Gothic Book" w:hAnsi="Founders Grotesk Regular" w:cs="Franklin Gothic Book"/>
          <w:sz w:val="22"/>
          <w:szCs w:val="22"/>
          <w:lang w:val="en-US"/>
        </w:rPr>
      </w:pPr>
    </w:p>
    <w:p w14:paraId="70C1A401" w14:textId="783713D3" w:rsidR="007C7FE0" w:rsidRPr="006015BB" w:rsidRDefault="007C7FE0" w:rsidP="007C7FE0">
      <w:pPr>
        <w:pStyle w:val="Body"/>
        <w:tabs>
          <w:tab w:val="right" w:pos="1985"/>
        </w:tabs>
        <w:jc w:val="both"/>
        <w:rPr>
          <w:rFonts w:ascii="Founders Grotesk Regular" w:eastAsia="Franklin Gothic Book" w:hAnsi="Founders Grotesk Regular" w:cs="Franklin Gothic Book"/>
          <w:sz w:val="22"/>
          <w:szCs w:val="22"/>
          <w:lang w:val="en-US"/>
        </w:rPr>
      </w:pPr>
      <w:r w:rsidRPr="006015BB">
        <w:rPr>
          <w:rFonts w:ascii="Founders Grotesk Regular" w:eastAsia="Franklin Gothic Book" w:hAnsi="Founders Grotesk Regular" w:cs="Franklin Gothic Book"/>
          <w:sz w:val="22"/>
          <w:szCs w:val="22"/>
          <w:lang w:val="en-US"/>
        </w:rPr>
        <w:t>Studios typically open from 10am to 4pm daily, but please check the website or event guide for details.</w:t>
      </w:r>
      <w:r w:rsidR="00C8616E" w:rsidRPr="006015BB">
        <w:rPr>
          <w:rFonts w:ascii="Founders Grotesk Regular" w:eastAsia="Franklin Gothic Book" w:hAnsi="Founders Grotesk Regular" w:cs="Franklin Gothic Book"/>
          <w:sz w:val="22"/>
          <w:szCs w:val="22"/>
          <w:lang w:val="en-US"/>
        </w:rPr>
        <w:t xml:space="preserve"> Book your accommodation now to avoid disappointment </w:t>
      </w:r>
      <w:r w:rsidR="006519E3" w:rsidRPr="006015BB">
        <w:rPr>
          <w:rFonts w:ascii="Founders Grotesk Regular" w:eastAsia="Franklin Gothic Book" w:hAnsi="Founders Grotesk Regular" w:cs="Franklin Gothic Book"/>
          <w:sz w:val="22"/>
          <w:szCs w:val="22"/>
          <w:lang w:val="en-US"/>
        </w:rPr>
        <w:t>- visit</w:t>
      </w:r>
      <w:r w:rsidR="00C8616E" w:rsidRPr="006015BB">
        <w:rPr>
          <w:rFonts w:ascii="Founders Grotesk Regular" w:eastAsia="Franklin Gothic Book" w:hAnsi="Founders Grotesk Regular" w:cs="Franklin Gothic Book"/>
          <w:sz w:val="22"/>
          <w:szCs w:val="22"/>
          <w:lang w:val="en-US"/>
        </w:rPr>
        <w:t xml:space="preserve"> margariver.com and event partner PrivateProperties</w:t>
      </w:r>
      <w:r w:rsidR="006519E3" w:rsidRPr="006015BB">
        <w:rPr>
          <w:rFonts w:ascii="Founders Grotesk Regular" w:eastAsia="Franklin Gothic Book" w:hAnsi="Founders Grotesk Regular" w:cs="Franklin Gothic Book"/>
          <w:sz w:val="22"/>
          <w:szCs w:val="22"/>
          <w:lang w:val="en-US"/>
        </w:rPr>
        <w:t xml:space="preserve">.com.au </w:t>
      </w:r>
      <w:r w:rsidR="00C8616E" w:rsidRPr="006015BB">
        <w:rPr>
          <w:rFonts w:ascii="Founders Grotesk Regular" w:eastAsia="Franklin Gothic Book" w:hAnsi="Founders Grotesk Regular" w:cs="Franklin Gothic Book"/>
          <w:sz w:val="22"/>
          <w:szCs w:val="22"/>
          <w:lang w:val="en-US"/>
        </w:rPr>
        <w:t xml:space="preserve">for </w:t>
      </w:r>
      <w:r w:rsidR="006519E3" w:rsidRPr="006015BB">
        <w:rPr>
          <w:rFonts w:ascii="Founders Grotesk Regular" w:eastAsia="Franklin Gothic Book" w:hAnsi="Founders Grotesk Regular" w:cs="Franklin Gothic Book"/>
          <w:sz w:val="22"/>
          <w:szCs w:val="22"/>
          <w:lang w:val="en-US"/>
        </w:rPr>
        <w:t>inspiration.</w:t>
      </w:r>
    </w:p>
    <w:p w14:paraId="722F0897" w14:textId="77777777" w:rsidR="007C7FE0" w:rsidRPr="006015BB" w:rsidRDefault="007C7FE0">
      <w:pPr>
        <w:pStyle w:val="Body"/>
        <w:tabs>
          <w:tab w:val="right" w:pos="1985"/>
        </w:tabs>
        <w:jc w:val="both"/>
        <w:rPr>
          <w:rFonts w:ascii="Founders Grotesk Regular" w:eastAsia="Franklin Gothic Book" w:hAnsi="Founders Grotesk Regular" w:cs="Franklin Gothic Book"/>
          <w:sz w:val="22"/>
          <w:szCs w:val="22"/>
          <w:lang w:val="en-US"/>
        </w:rPr>
      </w:pPr>
    </w:p>
    <w:p w14:paraId="4EA90726" w14:textId="0E2BF044" w:rsidR="00BE4974" w:rsidRPr="006015BB" w:rsidRDefault="00BE4974">
      <w:pPr>
        <w:pStyle w:val="Body"/>
        <w:tabs>
          <w:tab w:val="right" w:pos="1985"/>
        </w:tabs>
        <w:jc w:val="both"/>
        <w:rPr>
          <w:rFonts w:ascii="Founders Grotesk Regular" w:eastAsia="Franklin Gothic Book" w:hAnsi="Founders Grotesk Regular" w:cs="Franklin Gothic Book"/>
          <w:sz w:val="22"/>
          <w:szCs w:val="22"/>
        </w:rPr>
      </w:pPr>
      <w:r w:rsidRPr="006015BB">
        <w:rPr>
          <w:rFonts w:ascii="Founders Grotesk Regular" w:eastAsia="Franklin Gothic Book" w:hAnsi="Founders Grotesk Regular" w:cs="Franklin Gothic Book"/>
          <w:sz w:val="22"/>
          <w:szCs w:val="22"/>
        </w:rPr>
        <w:t xml:space="preserve">Margaret River Region Open Studios is made possible thanks to </w:t>
      </w:r>
      <w:r w:rsidR="00C7712B" w:rsidRPr="006015BB">
        <w:rPr>
          <w:rFonts w:ascii="Founders Grotesk Regular" w:eastAsia="Franklin Gothic Book" w:hAnsi="Founders Grotesk Regular" w:cs="Franklin Gothic Book"/>
          <w:sz w:val="22"/>
          <w:szCs w:val="22"/>
        </w:rPr>
        <w:t xml:space="preserve">Tourism Western Australia, </w:t>
      </w:r>
      <w:r w:rsidR="00BF646F">
        <w:rPr>
          <w:rFonts w:ascii="Founders Grotesk Regular" w:eastAsia="Franklin Gothic Book" w:hAnsi="Founders Grotesk Regular" w:cs="Franklin Gothic Book"/>
          <w:sz w:val="22"/>
          <w:szCs w:val="22"/>
        </w:rPr>
        <w:t xml:space="preserve">Government of Western Australia, </w:t>
      </w:r>
      <w:r w:rsidR="00C7712B" w:rsidRPr="006015BB">
        <w:rPr>
          <w:rFonts w:ascii="Founders Grotesk Regular" w:eastAsia="Franklin Gothic Book" w:hAnsi="Founders Grotesk Regular" w:cs="Franklin Gothic Book"/>
          <w:sz w:val="22"/>
          <w:szCs w:val="22"/>
        </w:rPr>
        <w:t xml:space="preserve">Jacksons Drawing Supplies, </w:t>
      </w:r>
      <w:r w:rsidR="00AC05EC" w:rsidRPr="006015BB">
        <w:rPr>
          <w:rFonts w:ascii="Founders Grotesk Regular" w:eastAsia="Franklin Gothic Book" w:hAnsi="Founders Grotesk Regular" w:cs="Franklin Gothic Book"/>
          <w:sz w:val="22"/>
          <w:szCs w:val="22"/>
        </w:rPr>
        <w:t xml:space="preserve">Rio Tinto, </w:t>
      </w:r>
      <w:r w:rsidR="00C7712B" w:rsidRPr="006015BB">
        <w:rPr>
          <w:rFonts w:ascii="Founders Grotesk Regular" w:eastAsia="Franklin Gothic Book" w:hAnsi="Founders Grotesk Regular" w:cs="Franklin Gothic Book"/>
          <w:sz w:val="22"/>
          <w:szCs w:val="22"/>
        </w:rPr>
        <w:t xml:space="preserve">Private Properties, </w:t>
      </w:r>
      <w:r w:rsidR="006519E3" w:rsidRPr="006015BB">
        <w:rPr>
          <w:rFonts w:ascii="Founders Grotesk Regular" w:eastAsia="Franklin Gothic Book" w:hAnsi="Founders Grotesk Regular" w:cs="Franklin Gothic Book"/>
          <w:sz w:val="22"/>
          <w:szCs w:val="22"/>
        </w:rPr>
        <w:t xml:space="preserve">Swings &amp; Roundabouts, </w:t>
      </w:r>
      <w:r w:rsidR="00BF646F">
        <w:rPr>
          <w:rFonts w:ascii="Founders Grotesk Regular" w:eastAsia="Franklin Gothic Book" w:hAnsi="Founders Grotesk Regular" w:cs="Franklin Gothic Book"/>
          <w:sz w:val="22"/>
          <w:szCs w:val="22"/>
        </w:rPr>
        <w:t xml:space="preserve">The West Australian, </w:t>
      </w:r>
      <w:r w:rsidR="001E2161">
        <w:rPr>
          <w:rFonts w:ascii="Founders Grotesk Regular" w:eastAsia="Franklin Gothic Book" w:hAnsi="Founders Grotesk Regular" w:cs="Franklin Gothic Book"/>
          <w:sz w:val="22"/>
          <w:szCs w:val="22"/>
        </w:rPr>
        <w:t xml:space="preserve">City of </w:t>
      </w:r>
      <w:proofErr w:type="gramStart"/>
      <w:r w:rsidR="001E2161">
        <w:rPr>
          <w:rFonts w:ascii="Founders Grotesk Regular" w:eastAsia="Franklin Gothic Book" w:hAnsi="Founders Grotesk Regular" w:cs="Franklin Gothic Book"/>
          <w:sz w:val="22"/>
          <w:szCs w:val="22"/>
        </w:rPr>
        <w:t>Busselton</w:t>
      </w:r>
      <w:proofErr w:type="gramEnd"/>
      <w:r w:rsidR="001E2161">
        <w:rPr>
          <w:rFonts w:ascii="Founders Grotesk Regular" w:eastAsia="Franklin Gothic Book" w:hAnsi="Founders Grotesk Regular" w:cs="Franklin Gothic Book"/>
          <w:sz w:val="22"/>
          <w:szCs w:val="22"/>
        </w:rPr>
        <w:t xml:space="preserve"> and the </w:t>
      </w:r>
      <w:r w:rsidR="006519E3" w:rsidRPr="006015BB">
        <w:rPr>
          <w:rFonts w:ascii="Founders Grotesk Regular" w:eastAsia="Franklin Gothic Book" w:hAnsi="Founders Grotesk Regular" w:cs="Franklin Gothic Book"/>
          <w:sz w:val="22"/>
          <w:szCs w:val="22"/>
        </w:rPr>
        <w:t>Shire of Augusta Margare</w:t>
      </w:r>
      <w:r w:rsidR="001E2161">
        <w:rPr>
          <w:rFonts w:ascii="Founders Grotesk Regular" w:eastAsia="Franklin Gothic Book" w:hAnsi="Founders Grotesk Regular" w:cs="Franklin Gothic Book"/>
          <w:sz w:val="22"/>
          <w:szCs w:val="22"/>
        </w:rPr>
        <w:t>t River with support from Art Partner Art Gallery of Western Australia.</w:t>
      </w:r>
    </w:p>
    <w:p w14:paraId="7DCF2672" w14:textId="77777777" w:rsidR="00F15686" w:rsidRPr="006015BB" w:rsidRDefault="00F15686">
      <w:pPr>
        <w:pStyle w:val="Body"/>
        <w:tabs>
          <w:tab w:val="right" w:pos="1985"/>
        </w:tabs>
        <w:rPr>
          <w:rFonts w:ascii="Founders Grotesk Regular" w:eastAsia="Franklin Gothic Book" w:hAnsi="Founders Grotesk Regular" w:cs="Franklin Gothic Book"/>
          <w:sz w:val="22"/>
          <w:szCs w:val="22"/>
        </w:rPr>
      </w:pPr>
    </w:p>
    <w:p w14:paraId="48D4EAF3" w14:textId="77777777" w:rsidR="007C7FE0" w:rsidRPr="006015BB" w:rsidRDefault="007C7FE0" w:rsidP="007C7FE0">
      <w:pPr>
        <w:pStyle w:val="Body"/>
        <w:tabs>
          <w:tab w:val="right" w:pos="1418"/>
          <w:tab w:val="right" w:pos="1560"/>
          <w:tab w:val="left" w:pos="1843"/>
          <w:tab w:val="right" w:pos="1985"/>
        </w:tabs>
        <w:rPr>
          <w:rFonts w:ascii="Founders Grotesk Regular" w:eastAsia="Franklin Gothic Book" w:hAnsi="Founders Grotesk Regular" w:cs="Franklin Gothic Book"/>
          <w:sz w:val="22"/>
          <w:szCs w:val="22"/>
        </w:rPr>
      </w:pPr>
      <w:r w:rsidRPr="006015BB">
        <w:rPr>
          <w:rFonts w:ascii="Founders Grotesk Regular" w:eastAsia="Franklin Gothic Book" w:hAnsi="Founders Grotesk Regular" w:cs="Franklin Gothic Book"/>
          <w:b/>
          <w:bCs/>
          <w:sz w:val="22"/>
          <w:szCs w:val="22"/>
          <w:lang w:val="en-US"/>
        </w:rPr>
        <w:t>Website</w:t>
      </w:r>
      <w:r w:rsidRPr="006015BB">
        <w:rPr>
          <w:rFonts w:ascii="Founders Grotesk Regular" w:eastAsia="Franklin Gothic Book" w:hAnsi="Founders Grotesk Regular" w:cs="Franklin Gothic Book"/>
          <w:sz w:val="22"/>
          <w:szCs w:val="22"/>
        </w:rPr>
        <w:t>:</w:t>
      </w:r>
      <w:r w:rsidRPr="006015BB">
        <w:rPr>
          <w:rFonts w:ascii="Founders Grotesk Regular" w:eastAsia="Franklin Gothic Book" w:hAnsi="Founders Grotesk Regular" w:cs="Franklin Gothic Book"/>
          <w:sz w:val="22"/>
          <w:szCs w:val="22"/>
        </w:rPr>
        <w:tab/>
        <w:t xml:space="preserve"> </w:t>
      </w:r>
      <w:r w:rsidRPr="006015BB">
        <w:rPr>
          <w:rFonts w:ascii="Founders Grotesk Regular" w:eastAsia="Franklin Gothic Book" w:hAnsi="Founders Grotesk Regular" w:cs="Franklin Gothic Book"/>
          <w:sz w:val="22"/>
          <w:szCs w:val="22"/>
        </w:rPr>
        <w:tab/>
      </w:r>
      <w:r w:rsidRPr="006015BB">
        <w:rPr>
          <w:rFonts w:ascii="Founders Grotesk Regular" w:eastAsia="Franklin Gothic Book" w:hAnsi="Founders Grotesk Regular" w:cs="Franklin Gothic Book"/>
          <w:sz w:val="22"/>
          <w:szCs w:val="22"/>
        </w:rPr>
        <w:tab/>
        <w:t>www.mrropenstudios.com.au</w:t>
      </w:r>
    </w:p>
    <w:p w14:paraId="2B464DD6" w14:textId="77777777" w:rsidR="007C7FE0" w:rsidRPr="006015BB" w:rsidRDefault="007C7FE0" w:rsidP="007C7FE0">
      <w:pPr>
        <w:pStyle w:val="Body"/>
        <w:tabs>
          <w:tab w:val="right" w:pos="1418"/>
          <w:tab w:val="right" w:pos="1560"/>
          <w:tab w:val="left" w:pos="1843"/>
          <w:tab w:val="right" w:pos="1985"/>
        </w:tabs>
        <w:rPr>
          <w:rFonts w:ascii="Founders Grotesk Regular" w:eastAsia="Franklin Gothic Book" w:hAnsi="Founders Grotesk Regular" w:cs="Franklin Gothic Book"/>
          <w:sz w:val="22"/>
          <w:szCs w:val="22"/>
        </w:rPr>
      </w:pPr>
      <w:r w:rsidRPr="006015BB">
        <w:rPr>
          <w:rFonts w:ascii="Founders Grotesk Regular" w:eastAsia="Franklin Gothic Book" w:hAnsi="Founders Grotesk Regular" w:cs="Franklin Gothic Book"/>
          <w:b/>
          <w:bCs/>
          <w:sz w:val="22"/>
          <w:szCs w:val="22"/>
          <w:lang w:val="nl-NL"/>
        </w:rPr>
        <w:t>Facebook</w:t>
      </w:r>
      <w:r w:rsidRPr="006015BB">
        <w:rPr>
          <w:rFonts w:ascii="Founders Grotesk Regular" w:eastAsia="Franklin Gothic Book" w:hAnsi="Founders Grotesk Regular" w:cs="Franklin Gothic Book"/>
          <w:sz w:val="22"/>
          <w:szCs w:val="22"/>
        </w:rPr>
        <w:t>:</w:t>
      </w:r>
      <w:r w:rsidRPr="006015BB">
        <w:rPr>
          <w:rFonts w:ascii="Founders Grotesk Regular" w:eastAsia="Franklin Gothic Book" w:hAnsi="Founders Grotesk Regular" w:cs="Franklin Gothic Book"/>
          <w:sz w:val="22"/>
          <w:szCs w:val="22"/>
        </w:rPr>
        <w:tab/>
        <w:t xml:space="preserve"> </w:t>
      </w:r>
      <w:r w:rsidRPr="006015BB">
        <w:rPr>
          <w:rFonts w:ascii="Founders Grotesk Regular" w:eastAsia="Franklin Gothic Book" w:hAnsi="Founders Grotesk Regular" w:cs="Franklin Gothic Book"/>
          <w:sz w:val="22"/>
          <w:szCs w:val="22"/>
        </w:rPr>
        <w:tab/>
      </w:r>
      <w:r w:rsidRPr="006015BB">
        <w:rPr>
          <w:rFonts w:ascii="Founders Grotesk Regular" w:eastAsia="Franklin Gothic Book" w:hAnsi="Founders Grotesk Regular" w:cs="Franklin Gothic Book"/>
          <w:sz w:val="22"/>
          <w:szCs w:val="22"/>
        </w:rPr>
        <w:tab/>
        <w:t>@mrropenstudios</w:t>
      </w:r>
    </w:p>
    <w:p w14:paraId="4324D140" w14:textId="77777777" w:rsidR="007C7FE0" w:rsidRPr="006015BB" w:rsidRDefault="007C7FE0" w:rsidP="007C7FE0">
      <w:pPr>
        <w:pStyle w:val="Body"/>
        <w:tabs>
          <w:tab w:val="right" w:pos="1418"/>
          <w:tab w:val="right" w:pos="1560"/>
          <w:tab w:val="left" w:pos="1843"/>
          <w:tab w:val="right" w:pos="1985"/>
        </w:tabs>
        <w:rPr>
          <w:rFonts w:ascii="Founders Grotesk Regular" w:eastAsia="Franklin Gothic Book" w:hAnsi="Founders Grotesk Regular" w:cs="Franklin Gothic Book"/>
          <w:sz w:val="22"/>
          <w:szCs w:val="22"/>
        </w:rPr>
      </w:pPr>
      <w:r w:rsidRPr="006015BB">
        <w:rPr>
          <w:rFonts w:ascii="Founders Grotesk Regular" w:eastAsia="Franklin Gothic Book" w:hAnsi="Founders Grotesk Regular" w:cs="Franklin Gothic Book"/>
          <w:b/>
          <w:bCs/>
          <w:sz w:val="22"/>
          <w:szCs w:val="22"/>
          <w:lang w:val="da-DK"/>
        </w:rPr>
        <w:t>Instagram</w:t>
      </w:r>
      <w:r w:rsidRPr="006015BB">
        <w:rPr>
          <w:rFonts w:ascii="Founders Grotesk Regular" w:eastAsia="Franklin Gothic Book" w:hAnsi="Founders Grotesk Regular" w:cs="Franklin Gothic Book"/>
          <w:sz w:val="22"/>
          <w:szCs w:val="22"/>
        </w:rPr>
        <w:t xml:space="preserve">: </w:t>
      </w:r>
      <w:r w:rsidRPr="006015BB">
        <w:rPr>
          <w:rFonts w:ascii="Founders Grotesk Regular" w:eastAsia="Franklin Gothic Book" w:hAnsi="Founders Grotesk Regular" w:cs="Franklin Gothic Book"/>
          <w:sz w:val="22"/>
          <w:szCs w:val="22"/>
        </w:rPr>
        <w:tab/>
      </w:r>
      <w:r w:rsidRPr="006015BB">
        <w:rPr>
          <w:rFonts w:ascii="Founders Grotesk Regular" w:eastAsia="Franklin Gothic Book" w:hAnsi="Founders Grotesk Regular" w:cs="Franklin Gothic Book"/>
          <w:sz w:val="22"/>
          <w:szCs w:val="22"/>
        </w:rPr>
        <w:tab/>
      </w:r>
      <w:r w:rsidRPr="006015BB">
        <w:rPr>
          <w:rFonts w:ascii="Founders Grotesk Regular" w:eastAsia="Franklin Gothic Book" w:hAnsi="Founders Grotesk Regular" w:cs="Franklin Gothic Book"/>
          <w:sz w:val="22"/>
          <w:szCs w:val="22"/>
        </w:rPr>
        <w:tab/>
      </w:r>
      <w:r w:rsidRPr="006015BB">
        <w:rPr>
          <w:rFonts w:ascii="Founders Grotesk Regular" w:eastAsia="Franklin Gothic Book" w:hAnsi="Founders Grotesk Regular" w:cs="Franklin Gothic Book"/>
          <w:sz w:val="22"/>
          <w:szCs w:val="22"/>
          <w:lang w:val="it-IT"/>
        </w:rPr>
        <w:t>@margaretriverregionopenstudios</w:t>
      </w:r>
    </w:p>
    <w:p w14:paraId="767C5B2A" w14:textId="2073475A" w:rsidR="007C7FE0" w:rsidRPr="006015BB" w:rsidRDefault="007C7FE0" w:rsidP="007C7FE0">
      <w:pPr>
        <w:pStyle w:val="Body"/>
        <w:tabs>
          <w:tab w:val="right" w:pos="1418"/>
          <w:tab w:val="right" w:pos="1560"/>
          <w:tab w:val="left" w:pos="1843"/>
          <w:tab w:val="right" w:pos="1985"/>
        </w:tabs>
        <w:rPr>
          <w:rFonts w:ascii="Founders Grotesk Regular" w:eastAsia="Franklin Gothic Book" w:hAnsi="Founders Grotesk Regular" w:cs="Franklin Gothic Book"/>
          <w:sz w:val="22"/>
          <w:szCs w:val="22"/>
        </w:rPr>
      </w:pPr>
      <w:r w:rsidRPr="006015BB">
        <w:rPr>
          <w:rFonts w:ascii="Founders Grotesk Regular" w:eastAsia="Franklin Gothic Book" w:hAnsi="Founders Grotesk Regular" w:cs="Franklin Gothic Book"/>
          <w:b/>
          <w:bCs/>
          <w:sz w:val="22"/>
          <w:szCs w:val="22"/>
        </w:rPr>
        <w:t>Video:</w:t>
      </w:r>
      <w:r w:rsidRPr="006015BB">
        <w:rPr>
          <w:rFonts w:ascii="Founders Grotesk Regular" w:eastAsia="Franklin Gothic Book" w:hAnsi="Founders Grotesk Regular" w:cs="Franklin Gothic Book"/>
          <w:sz w:val="22"/>
          <w:szCs w:val="22"/>
          <w:lang w:val="en-US"/>
        </w:rPr>
        <w:t xml:space="preserve"> </w:t>
      </w:r>
      <w:r w:rsidRPr="006015BB">
        <w:rPr>
          <w:rFonts w:ascii="Founders Grotesk Regular" w:eastAsia="Franklin Gothic Book" w:hAnsi="Founders Grotesk Regular" w:cs="Franklin Gothic Book"/>
          <w:sz w:val="22"/>
          <w:szCs w:val="22"/>
          <w:lang w:val="en-US"/>
        </w:rPr>
        <w:tab/>
      </w:r>
      <w:r w:rsidRPr="006015BB">
        <w:rPr>
          <w:rFonts w:ascii="Founders Grotesk Regular" w:eastAsia="Franklin Gothic Book" w:hAnsi="Founders Grotesk Regular" w:cs="Franklin Gothic Book"/>
          <w:sz w:val="22"/>
          <w:szCs w:val="22"/>
          <w:lang w:val="en-US"/>
        </w:rPr>
        <w:tab/>
      </w:r>
      <w:r w:rsidRPr="006015BB">
        <w:rPr>
          <w:rFonts w:ascii="Founders Grotesk Regular" w:eastAsia="Franklin Gothic Book" w:hAnsi="Founders Grotesk Regular" w:cs="Franklin Gothic Book"/>
          <w:sz w:val="22"/>
          <w:szCs w:val="22"/>
          <w:lang w:val="en-US"/>
        </w:rPr>
        <w:tab/>
      </w:r>
      <w:r w:rsidR="00307112" w:rsidRPr="00307112">
        <w:rPr>
          <w:rFonts w:ascii="Founders Grotesk Regular" w:eastAsia="Franklin Gothic Book" w:hAnsi="Founders Grotesk Regular" w:cs="Franklin Gothic Book"/>
          <w:sz w:val="22"/>
          <w:szCs w:val="22"/>
          <w:lang w:val="en-US"/>
        </w:rPr>
        <w:t>https://vimeo.com/mrros</w:t>
      </w:r>
      <w:r w:rsidR="00307112">
        <w:rPr>
          <w:rFonts w:ascii="Founders Grotesk Regular" w:eastAsia="Franklin Gothic Book" w:hAnsi="Founders Grotesk Regular" w:cs="Franklin Gothic Book"/>
          <w:sz w:val="22"/>
          <w:szCs w:val="22"/>
          <w:lang w:val="en-US"/>
        </w:rPr>
        <w:t xml:space="preserve"> </w:t>
      </w:r>
    </w:p>
    <w:p w14:paraId="1BC24F13" w14:textId="69100AA3" w:rsidR="007C7FE0" w:rsidRPr="006015BB" w:rsidRDefault="007C7FE0" w:rsidP="007C7FE0">
      <w:pPr>
        <w:pStyle w:val="Body"/>
        <w:tabs>
          <w:tab w:val="right" w:pos="1418"/>
          <w:tab w:val="right" w:pos="1560"/>
          <w:tab w:val="left" w:pos="1843"/>
          <w:tab w:val="right" w:pos="1985"/>
        </w:tabs>
        <w:rPr>
          <w:rFonts w:ascii="Founders Grotesk Regular" w:eastAsia="Franklin Gothic Book" w:hAnsi="Founders Grotesk Regular" w:cs="Franklin Gothic Book"/>
          <w:sz w:val="22"/>
          <w:szCs w:val="22"/>
        </w:rPr>
      </w:pPr>
      <w:r w:rsidRPr="006015BB">
        <w:rPr>
          <w:rFonts w:ascii="Founders Grotesk Regular" w:eastAsia="Franklin Gothic Book" w:hAnsi="Founders Grotesk Regular" w:cs="Franklin Gothic Book"/>
          <w:b/>
          <w:bCs/>
          <w:sz w:val="22"/>
          <w:szCs w:val="22"/>
          <w:lang w:val="en-US"/>
        </w:rPr>
        <w:t>Image downloads:</w:t>
      </w:r>
      <w:r w:rsidRPr="006015BB">
        <w:rPr>
          <w:rFonts w:ascii="Founders Grotesk Regular" w:eastAsia="Franklin Gothic Book" w:hAnsi="Founders Grotesk Regular" w:cs="Franklin Gothic Book"/>
          <w:sz w:val="22"/>
          <w:szCs w:val="22"/>
        </w:rPr>
        <w:t xml:space="preserve"> </w:t>
      </w:r>
      <w:r w:rsidRPr="006015BB">
        <w:rPr>
          <w:rFonts w:ascii="Founders Grotesk Regular" w:eastAsia="Franklin Gothic Book" w:hAnsi="Founders Grotesk Regular" w:cs="Franklin Gothic Book"/>
          <w:sz w:val="22"/>
          <w:szCs w:val="22"/>
        </w:rPr>
        <w:tab/>
        <w:t>https://www.dropbox.com/sh/awc1z8enpy8iznl/AACeasJ2xbkHrho335UIgBkDa?dl=0</w:t>
      </w:r>
    </w:p>
    <w:p w14:paraId="0F02E053" w14:textId="77777777" w:rsidR="00F15686" w:rsidRPr="006015BB" w:rsidRDefault="00F15686">
      <w:pPr>
        <w:pStyle w:val="Body"/>
        <w:tabs>
          <w:tab w:val="right" w:pos="1985"/>
        </w:tabs>
        <w:rPr>
          <w:rFonts w:ascii="Founders Grotesk Regular" w:eastAsia="Franklin Gothic Book" w:hAnsi="Founders Grotesk Regular" w:cs="Franklin Gothic Book"/>
          <w:sz w:val="22"/>
          <w:szCs w:val="22"/>
        </w:rPr>
      </w:pPr>
    </w:p>
    <w:p w14:paraId="5E7A520F" w14:textId="58748E6C" w:rsidR="00F15686" w:rsidRPr="006015BB" w:rsidRDefault="007524F6" w:rsidP="009D4BF3">
      <w:pPr>
        <w:pStyle w:val="Body"/>
        <w:tabs>
          <w:tab w:val="right" w:pos="1985"/>
        </w:tabs>
        <w:jc w:val="center"/>
        <w:rPr>
          <w:rFonts w:ascii="Founders Grotesk Regular" w:eastAsia="Franklin Gothic Book" w:hAnsi="Founders Grotesk Regular" w:cs="Franklin Gothic Book"/>
          <w:sz w:val="22"/>
          <w:szCs w:val="22"/>
        </w:rPr>
      </w:pPr>
      <w:r w:rsidRPr="006015BB">
        <w:rPr>
          <w:rFonts w:ascii="Founders Grotesk Regular" w:eastAsia="Franklin Gothic Book" w:hAnsi="Founders Grotesk Regular" w:cs="Franklin Gothic Book"/>
          <w:sz w:val="22"/>
          <w:szCs w:val="22"/>
        </w:rPr>
        <w:t>-ENDS-</w:t>
      </w:r>
    </w:p>
    <w:p w14:paraId="15AB00BD" w14:textId="77777777" w:rsidR="00F15686" w:rsidRPr="006015BB" w:rsidRDefault="00F15686">
      <w:pPr>
        <w:pStyle w:val="Normal1"/>
        <w:tabs>
          <w:tab w:val="left" w:pos="993"/>
          <w:tab w:val="left" w:pos="1418"/>
          <w:tab w:val="right" w:pos="1560"/>
          <w:tab w:val="left" w:pos="1843"/>
          <w:tab w:val="right" w:pos="1985"/>
        </w:tabs>
        <w:ind w:left="1134" w:hanging="1134"/>
        <w:rPr>
          <w:rFonts w:ascii="Founders Grotesk Regular" w:eastAsia="Franklin Gothic Book" w:hAnsi="Founders Grotesk Regular" w:cs="Franklin Gothic Book"/>
          <w:b/>
          <w:bCs/>
        </w:rPr>
      </w:pPr>
    </w:p>
    <w:p w14:paraId="10734810" w14:textId="6E6DF778" w:rsidR="00C748E9" w:rsidRPr="006015BB" w:rsidRDefault="007524F6" w:rsidP="00C748E9">
      <w:pPr>
        <w:pStyle w:val="Normal1"/>
        <w:tabs>
          <w:tab w:val="left" w:pos="993"/>
          <w:tab w:val="left" w:pos="1418"/>
          <w:tab w:val="right" w:pos="1560"/>
          <w:tab w:val="left" w:pos="1843"/>
          <w:tab w:val="right" w:pos="1985"/>
        </w:tabs>
        <w:ind w:left="1134" w:hanging="1134"/>
        <w:rPr>
          <w:rFonts w:ascii="Founders Grotesk Regular" w:hAnsi="Founders Grotesk Regular"/>
        </w:rPr>
      </w:pPr>
      <w:r w:rsidRPr="006015BB">
        <w:rPr>
          <w:rFonts w:ascii="Founders Grotesk Regular" w:eastAsia="Franklin Gothic Book" w:hAnsi="Founders Grotesk Regular" w:cs="Franklin Gothic Book"/>
          <w:b/>
          <w:bCs/>
        </w:rPr>
        <w:t xml:space="preserve">Media contact: </w:t>
      </w:r>
      <w:r w:rsidRPr="006015BB">
        <w:rPr>
          <w:rFonts w:ascii="Founders Grotesk Regular" w:eastAsia="Franklin Gothic Book" w:hAnsi="Founders Grotesk Regular" w:cs="Franklin Gothic Book"/>
        </w:rPr>
        <w:tab/>
      </w:r>
      <w:r w:rsidRPr="006015BB">
        <w:rPr>
          <w:rFonts w:ascii="Founders Grotesk Regular" w:eastAsia="Franklin Gothic Book" w:hAnsi="Founders Grotesk Regular" w:cs="Franklin Gothic Book"/>
        </w:rPr>
        <w:tab/>
        <w:t xml:space="preserve">Janine Pittaway </w:t>
      </w:r>
      <w:r w:rsidR="009D4BF3" w:rsidRPr="006015BB">
        <w:rPr>
          <w:rFonts w:ascii="Founders Grotesk Regular" w:eastAsia="Franklin Gothic Book" w:hAnsi="Founders Grotesk Regular" w:cs="Franklin Gothic Book"/>
        </w:rPr>
        <w:t xml:space="preserve">  </w:t>
      </w:r>
      <w:r w:rsidRPr="006015BB">
        <w:rPr>
          <w:rFonts w:ascii="Founders Grotesk Regular" w:eastAsia="Franklin Gothic Book" w:hAnsi="Founders Grotesk Regular" w:cs="Franklin Gothic Book"/>
        </w:rPr>
        <w:t>041891179</w:t>
      </w:r>
      <w:r w:rsidR="009D4BF3" w:rsidRPr="006015BB">
        <w:rPr>
          <w:rFonts w:ascii="Founders Grotesk Regular" w:eastAsia="Franklin Gothic Book" w:hAnsi="Founders Grotesk Regular" w:cs="Franklin Gothic Book"/>
        </w:rPr>
        <w:t xml:space="preserve">6  </w:t>
      </w:r>
      <w:r w:rsidRPr="006015BB">
        <w:rPr>
          <w:rFonts w:ascii="Founders Grotesk Regular" w:eastAsia="Franklin Gothic Book" w:hAnsi="Founders Grotesk Regular" w:cs="Franklin Gothic Book"/>
        </w:rPr>
        <w:t xml:space="preserve"> </w:t>
      </w:r>
      <w:r w:rsidR="00FA2989" w:rsidRPr="00C748E9">
        <w:rPr>
          <w:rFonts w:ascii="Founders Grotesk Regular" w:eastAsia="Franklin Gothic Book" w:hAnsi="Founders Grotesk Regular" w:cs="Franklin Gothic Book"/>
        </w:rPr>
        <w:t>jpittaway@brightcommunications.com.au</w:t>
      </w:r>
    </w:p>
    <w:sectPr w:rsidR="00C748E9" w:rsidRPr="006015BB">
      <w:headerReference w:type="default" r:id="rId10"/>
      <w:footerReference w:type="default" r:id="rId11"/>
      <w:headerReference w:type="first" r:id="rId12"/>
      <w:footerReference w:type="first" r:id="rId13"/>
      <w:pgSz w:w="11900" w:h="16820"/>
      <w:pgMar w:top="680" w:right="1304" w:bottom="567" w:left="130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48DE3" w14:textId="77777777" w:rsidR="00E72B0E" w:rsidRDefault="00E72B0E">
      <w:r>
        <w:separator/>
      </w:r>
    </w:p>
  </w:endnote>
  <w:endnote w:type="continuationSeparator" w:id="0">
    <w:p w14:paraId="14C87561" w14:textId="77777777" w:rsidR="00E72B0E" w:rsidRDefault="00E7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Demi">
    <w:panose1 w:val="020B07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ounders Grotesk Regular">
    <w:altName w:val="Arial"/>
    <w:panose1 w:val="00000000000000000000"/>
    <w:charset w:val="4D"/>
    <w:family w:val="swiss"/>
    <w:notTrueType/>
    <w:pitch w:val="variable"/>
    <w:sig w:usb0="00000001"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8D18" w14:textId="77777777" w:rsidR="00F15686" w:rsidRDefault="00F15686">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E4E6" w14:textId="77777777" w:rsidR="00F15686" w:rsidRDefault="00F1568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5B93E" w14:textId="77777777" w:rsidR="00E72B0E" w:rsidRDefault="00E72B0E">
      <w:r>
        <w:separator/>
      </w:r>
    </w:p>
  </w:footnote>
  <w:footnote w:type="continuationSeparator" w:id="0">
    <w:p w14:paraId="71319D63" w14:textId="77777777" w:rsidR="00E72B0E" w:rsidRDefault="00E72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BD325" w14:textId="77777777" w:rsidR="00F15686" w:rsidRDefault="00F15686">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B9D7" w14:textId="77777777" w:rsidR="00F15686" w:rsidRDefault="00F1568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86BCF"/>
    <w:multiLevelType w:val="hybridMultilevel"/>
    <w:tmpl w:val="6248F280"/>
    <w:lvl w:ilvl="0" w:tplc="EC901888">
      <w:start w:val="12"/>
      <w:numFmt w:val="bullet"/>
      <w:lvlText w:val="-"/>
      <w:lvlJc w:val="left"/>
      <w:pPr>
        <w:ind w:left="720" w:hanging="360"/>
      </w:pPr>
      <w:rPr>
        <w:rFonts w:ascii="Franklin Gothic Demi" w:eastAsia="Franklin Gothic Demi" w:hAnsi="Franklin Gothic Demi" w:cs="Franklin Gothic Dem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3786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686"/>
    <w:rsid w:val="000475D5"/>
    <w:rsid w:val="000A5CF1"/>
    <w:rsid w:val="000B4668"/>
    <w:rsid w:val="000F548E"/>
    <w:rsid w:val="00160337"/>
    <w:rsid w:val="001A1B31"/>
    <w:rsid w:val="001E2161"/>
    <w:rsid w:val="00226022"/>
    <w:rsid w:val="002470C7"/>
    <w:rsid w:val="002518C4"/>
    <w:rsid w:val="00294DDC"/>
    <w:rsid w:val="002E3CA8"/>
    <w:rsid w:val="00307112"/>
    <w:rsid w:val="00365953"/>
    <w:rsid w:val="003B3FCA"/>
    <w:rsid w:val="003F07ED"/>
    <w:rsid w:val="004B4499"/>
    <w:rsid w:val="005046D1"/>
    <w:rsid w:val="005C6E5C"/>
    <w:rsid w:val="005E1E07"/>
    <w:rsid w:val="00601333"/>
    <w:rsid w:val="006015BB"/>
    <w:rsid w:val="00611EC5"/>
    <w:rsid w:val="00614D40"/>
    <w:rsid w:val="006519E3"/>
    <w:rsid w:val="006D4D99"/>
    <w:rsid w:val="00737C91"/>
    <w:rsid w:val="007524F6"/>
    <w:rsid w:val="00782A99"/>
    <w:rsid w:val="007C4F44"/>
    <w:rsid w:val="007C7FE0"/>
    <w:rsid w:val="0083659C"/>
    <w:rsid w:val="00863C50"/>
    <w:rsid w:val="00890D45"/>
    <w:rsid w:val="008A5A19"/>
    <w:rsid w:val="00934796"/>
    <w:rsid w:val="009A2EA5"/>
    <w:rsid w:val="009D4BF3"/>
    <w:rsid w:val="00A44B72"/>
    <w:rsid w:val="00AC05EC"/>
    <w:rsid w:val="00AD67F2"/>
    <w:rsid w:val="00B27EAD"/>
    <w:rsid w:val="00B765BE"/>
    <w:rsid w:val="00BE4974"/>
    <w:rsid w:val="00BF646F"/>
    <w:rsid w:val="00C17FA3"/>
    <w:rsid w:val="00C606CA"/>
    <w:rsid w:val="00C748E9"/>
    <w:rsid w:val="00C7712B"/>
    <w:rsid w:val="00C8616E"/>
    <w:rsid w:val="00CA4542"/>
    <w:rsid w:val="00CC63A6"/>
    <w:rsid w:val="00CD3F83"/>
    <w:rsid w:val="00CE54CB"/>
    <w:rsid w:val="00CF0B41"/>
    <w:rsid w:val="00E269AD"/>
    <w:rsid w:val="00E26B69"/>
    <w:rsid w:val="00E31751"/>
    <w:rsid w:val="00E34046"/>
    <w:rsid w:val="00E4349F"/>
    <w:rsid w:val="00E72B0E"/>
    <w:rsid w:val="00F03287"/>
    <w:rsid w:val="00F0451B"/>
    <w:rsid w:val="00F15686"/>
    <w:rsid w:val="00F75FB9"/>
    <w:rsid w:val="00FA2989"/>
    <w:rsid w:val="00FA3924"/>
    <w:rsid w:val="00FA4C15"/>
    <w:rsid w:val="00FD5D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D3F2A"/>
  <w15:docId w15:val="{B35BFF15-0370-E34A-89AB-0DBFB22C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 w:type="paragraph" w:customStyle="1" w:styleId="Normal1">
    <w:name w:val="Normal1"/>
    <w:pPr>
      <w:spacing w:line="276" w:lineRule="auto"/>
    </w:pPr>
    <w:rPr>
      <w:rFonts w:ascii="Arial" w:hAnsi="Arial Unicode MS" w:cs="Arial Unicode MS"/>
      <w:color w:val="000000"/>
      <w:sz w:val="22"/>
      <w:szCs w:val="22"/>
      <w:u w:color="000000"/>
      <w:lang w:val="en-US"/>
    </w:rPr>
  </w:style>
  <w:style w:type="character" w:customStyle="1" w:styleId="Link">
    <w:name w:val="Link"/>
    <w:rPr>
      <w:color w:val="0563C1"/>
      <w:u w:val="single" w:color="0563C1"/>
    </w:rPr>
  </w:style>
  <w:style w:type="character" w:customStyle="1" w:styleId="Hyperlink0">
    <w:name w:val="Hyperlink.0"/>
    <w:basedOn w:val="Link"/>
    <w:rPr>
      <w:rFonts w:ascii="Franklin Gothic Book" w:eastAsia="Franklin Gothic Book" w:hAnsi="Franklin Gothic Book" w:cs="Franklin Gothic Book"/>
      <w:color w:val="0563C1"/>
      <w:u w:val="single" w:color="0563C1"/>
    </w:rPr>
  </w:style>
  <w:style w:type="character" w:customStyle="1" w:styleId="apple-converted-space">
    <w:name w:val="apple-converted-space"/>
    <w:basedOn w:val="DefaultParagraphFont"/>
    <w:rsid w:val="00AD67F2"/>
  </w:style>
  <w:style w:type="character" w:customStyle="1" w:styleId="UnresolvedMention1">
    <w:name w:val="Unresolved Mention1"/>
    <w:basedOn w:val="DefaultParagraphFont"/>
    <w:uiPriority w:val="99"/>
    <w:semiHidden/>
    <w:unhideWhenUsed/>
    <w:rsid w:val="002E3CA8"/>
    <w:rPr>
      <w:color w:val="605E5C"/>
      <w:shd w:val="clear" w:color="auto" w:fill="E1DFDD"/>
    </w:rPr>
  </w:style>
  <w:style w:type="paragraph" w:customStyle="1" w:styleId="size-17">
    <w:name w:val="size-17"/>
    <w:basedOn w:val="Normal"/>
    <w:rsid w:val="00FA29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GB"/>
    </w:rPr>
  </w:style>
  <w:style w:type="character" w:customStyle="1" w:styleId="font-sans-serif">
    <w:name w:val="font-sans-serif"/>
    <w:basedOn w:val="DefaultParagraphFont"/>
    <w:rsid w:val="00FA2989"/>
  </w:style>
  <w:style w:type="character" w:styleId="Strong">
    <w:name w:val="Strong"/>
    <w:basedOn w:val="DefaultParagraphFont"/>
    <w:uiPriority w:val="22"/>
    <w:qFormat/>
    <w:rsid w:val="00FA2989"/>
    <w:rPr>
      <w:b/>
      <w:bCs/>
    </w:rPr>
  </w:style>
  <w:style w:type="character" w:styleId="FollowedHyperlink">
    <w:name w:val="FollowedHyperlink"/>
    <w:basedOn w:val="DefaultParagraphFont"/>
    <w:uiPriority w:val="99"/>
    <w:semiHidden/>
    <w:unhideWhenUsed/>
    <w:rsid w:val="00611EC5"/>
    <w:rPr>
      <w:color w:val="FF00FF" w:themeColor="followedHyperlink"/>
      <w:u w:val="single"/>
    </w:rPr>
  </w:style>
  <w:style w:type="paragraph" w:styleId="Revision">
    <w:name w:val="Revision"/>
    <w:hidden/>
    <w:uiPriority w:val="99"/>
    <w:semiHidden/>
    <w:rsid w:val="00BF646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BF646F"/>
    <w:rPr>
      <w:sz w:val="16"/>
      <w:szCs w:val="16"/>
    </w:rPr>
  </w:style>
  <w:style w:type="paragraph" w:styleId="CommentText">
    <w:name w:val="annotation text"/>
    <w:basedOn w:val="Normal"/>
    <w:link w:val="CommentTextChar"/>
    <w:uiPriority w:val="99"/>
    <w:unhideWhenUsed/>
    <w:rsid w:val="00BF646F"/>
    <w:rPr>
      <w:sz w:val="20"/>
      <w:szCs w:val="20"/>
    </w:rPr>
  </w:style>
  <w:style w:type="character" w:customStyle="1" w:styleId="CommentTextChar">
    <w:name w:val="Comment Text Char"/>
    <w:basedOn w:val="DefaultParagraphFont"/>
    <w:link w:val="CommentText"/>
    <w:uiPriority w:val="99"/>
    <w:rsid w:val="00BF646F"/>
    <w:rPr>
      <w:lang w:val="en-US" w:eastAsia="en-US"/>
    </w:rPr>
  </w:style>
  <w:style w:type="paragraph" w:styleId="CommentSubject">
    <w:name w:val="annotation subject"/>
    <w:basedOn w:val="CommentText"/>
    <w:next w:val="CommentText"/>
    <w:link w:val="CommentSubjectChar"/>
    <w:uiPriority w:val="99"/>
    <w:semiHidden/>
    <w:unhideWhenUsed/>
    <w:rsid w:val="00BF646F"/>
    <w:rPr>
      <w:b/>
      <w:bCs/>
    </w:rPr>
  </w:style>
  <w:style w:type="character" w:customStyle="1" w:styleId="CommentSubjectChar">
    <w:name w:val="Comment Subject Char"/>
    <w:basedOn w:val="CommentTextChar"/>
    <w:link w:val="CommentSubject"/>
    <w:uiPriority w:val="99"/>
    <w:semiHidden/>
    <w:rsid w:val="00BF646F"/>
    <w:rPr>
      <w:b/>
      <w:bCs/>
      <w:lang w:val="en-US" w:eastAsia="en-US"/>
    </w:rPr>
  </w:style>
  <w:style w:type="paragraph" w:styleId="BalloonText">
    <w:name w:val="Balloon Text"/>
    <w:basedOn w:val="Normal"/>
    <w:link w:val="BalloonTextChar"/>
    <w:uiPriority w:val="99"/>
    <w:semiHidden/>
    <w:unhideWhenUsed/>
    <w:rsid w:val="001E21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161"/>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4220">
      <w:bodyDiv w:val="1"/>
      <w:marLeft w:val="0"/>
      <w:marRight w:val="0"/>
      <w:marTop w:val="0"/>
      <w:marBottom w:val="0"/>
      <w:divBdr>
        <w:top w:val="none" w:sz="0" w:space="0" w:color="auto"/>
        <w:left w:val="none" w:sz="0" w:space="0" w:color="auto"/>
        <w:bottom w:val="none" w:sz="0" w:space="0" w:color="auto"/>
        <w:right w:val="none" w:sz="0" w:space="0" w:color="auto"/>
      </w:divBdr>
    </w:div>
    <w:div w:id="1727339540">
      <w:bodyDiv w:val="1"/>
      <w:marLeft w:val="0"/>
      <w:marRight w:val="0"/>
      <w:marTop w:val="0"/>
      <w:marBottom w:val="0"/>
      <w:divBdr>
        <w:top w:val="none" w:sz="0" w:space="0" w:color="auto"/>
        <w:left w:val="none" w:sz="0" w:space="0" w:color="auto"/>
        <w:bottom w:val="none" w:sz="0" w:space="0" w:color="auto"/>
        <w:right w:val="none" w:sz="0" w:space="0" w:color="auto"/>
      </w:divBdr>
    </w:div>
    <w:div w:id="2104378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rropenstudios.com.au"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AE079-6E4B-45CB-BF61-E2C5519E1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Happ</dc:creator>
  <cp:lastModifiedBy>lizzy pepper</cp:lastModifiedBy>
  <cp:revision>2</cp:revision>
  <cp:lastPrinted>2023-03-01T07:25:00Z</cp:lastPrinted>
  <dcterms:created xsi:type="dcterms:W3CDTF">2023-06-22T03:59:00Z</dcterms:created>
  <dcterms:modified xsi:type="dcterms:W3CDTF">2023-06-22T03:59:00Z</dcterms:modified>
</cp:coreProperties>
</file>